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DD" w:rsidRDefault="00392DDD" w:rsidP="00392DDD">
      <w:pPr>
        <w:pStyle w:val="af2"/>
        <w:ind w:left="-567"/>
      </w:pPr>
      <w:r>
        <w:rPr>
          <w:noProof/>
        </w:rPr>
        <w:drawing>
          <wp:inline distT="0" distB="0" distL="0" distR="0">
            <wp:extent cx="6917545" cy="9813144"/>
            <wp:effectExtent l="0" t="0" r="0" b="0"/>
            <wp:docPr id="2" name="Рисунок 2" descr="C:\Users\Точка Роста\Desktop\05-12-2024_15-19-55\173340118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\Desktop\05-12-2024_15-19-55\17334011813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" r="1171"/>
                    <a:stretch/>
                  </pic:blipFill>
                  <pic:spPr bwMode="auto">
                    <a:xfrm rot="16200000">
                      <a:off x="0" y="0"/>
                      <a:ext cx="6926836" cy="982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A49" w:rsidRPr="00714E5E" w:rsidRDefault="00392DDD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</w:p>
    <w:p w:rsidR="00232F31" w:rsidRDefault="00232F31" w:rsidP="00232F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2F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План </w:t>
      </w:r>
      <w:r w:rsidRPr="00232F31">
        <w:rPr>
          <w:rFonts w:ascii="Times New Roman" w:hAnsi="Times New Roman" w:cs="Times New Roman"/>
          <w:b/>
          <w:color w:val="000000"/>
          <w:sz w:val="32"/>
          <w:szCs w:val="32"/>
        </w:rPr>
        <w:t>учебно-воспитательных, внеурочных и социокультурных мероприятий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32F31" w:rsidRDefault="00232F31" w:rsidP="00232F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Центр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</w:rPr>
        <w:t>а «Точка Роста» на 202</w:t>
      </w:r>
      <w:r w:rsidR="00C20627">
        <w:rPr>
          <w:rFonts w:ascii="Times New Roman" w:hAnsi="Times New Roman" w:cs="Times New Roman"/>
          <w:b/>
          <w:color w:val="000000"/>
          <w:sz w:val="32"/>
          <w:szCs w:val="32"/>
        </w:rPr>
        <w:t>4/2025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232F31" w:rsidRPr="00232F31" w:rsidRDefault="00232F31" w:rsidP="00232F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Style w:val="aa"/>
        <w:tblW w:w="14742" w:type="dxa"/>
        <w:tblInd w:w="250" w:type="dxa"/>
        <w:tblLook w:val="04A0" w:firstRow="1" w:lastRow="0" w:firstColumn="1" w:lastColumn="0" w:noHBand="0" w:noVBand="1"/>
      </w:tblPr>
      <w:tblGrid>
        <w:gridCol w:w="618"/>
        <w:gridCol w:w="3493"/>
        <w:gridCol w:w="2617"/>
        <w:gridCol w:w="2150"/>
        <w:gridCol w:w="2911"/>
        <w:gridCol w:w="2953"/>
      </w:tblGrid>
      <w:tr w:rsidR="00673A49" w:rsidRPr="002D74AF" w:rsidTr="002D74AF">
        <w:trPr>
          <w:trHeight w:val="491"/>
          <w:tblHeader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мероприятий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за реализацию мероприятия</w:t>
            </w:r>
          </w:p>
        </w:tc>
      </w:tr>
      <w:tr w:rsidR="00673A49" w:rsidRPr="004C59B7" w:rsidTr="002D74AF">
        <w:trPr>
          <w:trHeight w:val="491"/>
        </w:trPr>
        <w:tc>
          <w:tcPr>
            <w:tcW w:w="618" w:type="dxa"/>
            <w:tcBorders>
              <w:top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top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pStyle w:val="TableParagraph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1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1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91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673A49" w:rsidRPr="004C59B7" w:rsidTr="002D74AF">
        <w:trPr>
          <w:trHeight w:val="682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центра,</w:t>
            </w:r>
          </w:p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Экскурсии в центр "Точка роста"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обучающиеся, родители.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 по отдельному графику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673A49" w:rsidRPr="002D74AF" w:rsidTr="00232F31">
        <w:trPr>
          <w:trHeight w:val="634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4" w:type="dxa"/>
            <w:gridSpan w:val="5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УРОЧНАЯ И ВНЕУРОЧНАЯ ДЕЯТЕЛЬНОСТЬ, КРУЖКИ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2D74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Проведение уроков по технологии, информатике, ОБЖ, </w:t>
            </w:r>
            <w:r w:rsid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Шахматам. О</w:t>
            </w: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ткрытых уроков по др. предметам.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едагоги, обучающиеся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года, по расписанию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центра, педагоги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Уроки безопасности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</w:t>
            </w: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по ОБЖ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2D74A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года, по отдельному расписанию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2D74AF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="004C59B7"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педагоги центра</w:t>
            </w:r>
          </w:p>
        </w:tc>
      </w:tr>
      <w:tr w:rsidR="00673A49" w:rsidRPr="002D74AF" w:rsidTr="002D74AF">
        <w:trPr>
          <w:trHeight w:val="579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4" w:type="dxa"/>
            <w:gridSpan w:val="5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МЕДИАСОПРОВОЖДЕНИЕ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E61E74" w:rsidRDefault="00EC57E4" w:rsidP="00E61E74">
            <w:pPr>
              <w:spacing w:after="0" w:line="276" w:lineRule="auto"/>
              <w:ind w:lef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="00E61E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официальном сайте гимназии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</w:t>
            </w:r>
          </w:p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медиа-сопровождения школьных мероприятий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</w:t>
            </w:r>
            <w:r w:rsidR="00705D8B"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73A49" w:rsidRPr="002D74AF" w:rsidTr="002D74AF">
        <w:trPr>
          <w:trHeight w:val="573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4" w:type="dxa"/>
            <w:gridSpan w:val="5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И ПРОВЕДЕНИЕ ОЛИМПИАД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во Всероссийской олимпиаде школьников (школьный этап), также участие в дистанционных олимпиадах.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 дистанционная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- май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673A49" w:rsidRPr="002D74AF" w:rsidTr="002D74AF">
        <w:trPr>
          <w:trHeight w:val="658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4" w:type="dxa"/>
            <w:gridSpan w:val="5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СЕТЕВЫХ ПРОЕКТОВ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</w:t>
            </w:r>
          </w:p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«Урок цифры»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</w:t>
            </w:r>
          </w:p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 "</w:t>
            </w:r>
            <w:proofErr w:type="spellStart"/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ПроеКТОриЯ</w:t>
            </w:r>
            <w:proofErr w:type="spellEnd"/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</w:t>
            </w:r>
          </w:p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673A49" w:rsidRPr="002D74AF" w:rsidTr="002D74AF">
        <w:trPr>
          <w:trHeight w:val="672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4" w:type="dxa"/>
            <w:gridSpan w:val="5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EC57E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мастер-к</w:t>
            </w:r>
            <w:r w:rsidR="00EC57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лассов компьютерной грамотности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и родители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Центра, школьники</w:t>
            </w:r>
          </w:p>
        </w:tc>
      </w:tr>
      <w:tr w:rsidR="00673A49" w:rsidRPr="002D74AF" w:rsidTr="002D74AF">
        <w:trPr>
          <w:trHeight w:val="681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673A49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4" w:type="dxa"/>
            <w:gridSpan w:val="5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ДЛЯ ПЕДАГОГОВ</w:t>
            </w:r>
          </w:p>
        </w:tc>
      </w:tr>
      <w:tr w:rsidR="00673A49" w:rsidRPr="004C59B7" w:rsidTr="002D74AF">
        <w:trPr>
          <w:trHeight w:val="247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4C59B7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Круглый стол «Результаты работы Центра»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</w:t>
            </w:r>
          </w:p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</w:t>
            </w:r>
          </w:p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673A49" w:rsidRPr="004C59B7" w:rsidTr="002D74AF">
        <w:trPr>
          <w:trHeight w:val="1046"/>
        </w:trPr>
        <w:tc>
          <w:tcPr>
            <w:tcW w:w="618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педагогов Центра Точка Роста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  <w:tc>
          <w:tcPr>
            <w:tcW w:w="2150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 дистанционная</w:t>
            </w:r>
          </w:p>
        </w:tc>
        <w:tc>
          <w:tcPr>
            <w:tcW w:w="2911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  <w:tcBorders>
              <w:left w:val="nil"/>
            </w:tcBorders>
            <w:shd w:val="clear" w:color="auto" w:fill="auto"/>
            <w:vAlign w:val="center"/>
          </w:tcPr>
          <w:p w:rsidR="00673A49" w:rsidRPr="002D74AF" w:rsidRDefault="004C59B7" w:rsidP="00714E5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</w:tbl>
    <w:p w:rsidR="00673A49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DCF" w:rsidRDefault="00B82D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DCF" w:rsidRDefault="00B82D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2DCF" w:rsidSect="00714E5E">
      <w:footerReference w:type="default" r:id="rId9"/>
      <w:pgSz w:w="16838" w:h="11906" w:orient="landscape"/>
      <w:pgMar w:top="851" w:right="1134" w:bottom="1418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4D" w:rsidRDefault="00F75A4D" w:rsidP="00714E5E">
      <w:pPr>
        <w:spacing w:after="0" w:line="240" w:lineRule="auto"/>
      </w:pPr>
      <w:r>
        <w:separator/>
      </w:r>
    </w:p>
  </w:endnote>
  <w:endnote w:type="continuationSeparator" w:id="0">
    <w:p w:rsidR="00F75A4D" w:rsidRDefault="00F75A4D" w:rsidP="0071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669671"/>
      <w:docPartObj>
        <w:docPartGallery w:val="Page Numbers (Bottom of Page)"/>
        <w:docPartUnique/>
      </w:docPartObj>
    </w:sdtPr>
    <w:sdtEndPr/>
    <w:sdtContent>
      <w:p w:rsidR="00232F31" w:rsidRDefault="00232F3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DDD">
          <w:rPr>
            <w:noProof/>
          </w:rPr>
          <w:t>1</w:t>
        </w:r>
        <w:r>
          <w:fldChar w:fldCharType="end"/>
        </w:r>
      </w:p>
    </w:sdtContent>
  </w:sdt>
  <w:p w:rsidR="00232F31" w:rsidRDefault="00232F3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4D" w:rsidRDefault="00F75A4D" w:rsidP="00714E5E">
      <w:pPr>
        <w:spacing w:after="0" w:line="240" w:lineRule="auto"/>
      </w:pPr>
      <w:r>
        <w:separator/>
      </w:r>
    </w:p>
  </w:footnote>
  <w:footnote w:type="continuationSeparator" w:id="0">
    <w:p w:rsidR="00F75A4D" w:rsidRDefault="00F75A4D" w:rsidP="00714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49"/>
    <w:rsid w:val="00232F31"/>
    <w:rsid w:val="002426F5"/>
    <w:rsid w:val="002D74AF"/>
    <w:rsid w:val="0034323C"/>
    <w:rsid w:val="00392DDD"/>
    <w:rsid w:val="003A39FB"/>
    <w:rsid w:val="004C59B7"/>
    <w:rsid w:val="00570326"/>
    <w:rsid w:val="005F0557"/>
    <w:rsid w:val="00673A49"/>
    <w:rsid w:val="006A55ED"/>
    <w:rsid w:val="006A7EEE"/>
    <w:rsid w:val="00705D8B"/>
    <w:rsid w:val="00714E5E"/>
    <w:rsid w:val="00944BEF"/>
    <w:rsid w:val="00A51F49"/>
    <w:rsid w:val="00B21EC8"/>
    <w:rsid w:val="00B700DF"/>
    <w:rsid w:val="00B82DCF"/>
    <w:rsid w:val="00B854FD"/>
    <w:rsid w:val="00BF65FF"/>
    <w:rsid w:val="00C20627"/>
    <w:rsid w:val="00CC711C"/>
    <w:rsid w:val="00D310C3"/>
    <w:rsid w:val="00DE27BD"/>
    <w:rsid w:val="00E61E74"/>
    <w:rsid w:val="00EC57E4"/>
    <w:rsid w:val="00EF3E61"/>
    <w:rsid w:val="00F7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51F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1F49"/>
    <w:pPr>
      <w:spacing w:after="140" w:line="276" w:lineRule="auto"/>
    </w:pPr>
  </w:style>
  <w:style w:type="paragraph" w:styleId="a5">
    <w:name w:val="List"/>
    <w:basedOn w:val="a4"/>
    <w:rsid w:val="00A51F49"/>
    <w:rPr>
      <w:rFonts w:cs="Arial"/>
    </w:rPr>
  </w:style>
  <w:style w:type="paragraph" w:styleId="a6">
    <w:name w:val="caption"/>
    <w:basedOn w:val="a"/>
    <w:qFormat/>
    <w:rsid w:val="00A51F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51F49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A51F49"/>
    <w:pPr>
      <w:ind w:left="108"/>
    </w:pPr>
  </w:style>
  <w:style w:type="paragraph" w:customStyle="1" w:styleId="a8">
    <w:name w:val="Содержимое таблицы"/>
    <w:basedOn w:val="a"/>
    <w:qFormat/>
    <w:rsid w:val="00A51F49"/>
    <w:pPr>
      <w:suppressLineNumbers/>
    </w:pPr>
  </w:style>
  <w:style w:type="paragraph" w:customStyle="1" w:styleId="a9">
    <w:name w:val="Заголовок таблицы"/>
    <w:basedOn w:val="a8"/>
    <w:qFormat/>
    <w:rsid w:val="00A51F49"/>
    <w:pPr>
      <w:jc w:val="center"/>
    </w:pPr>
    <w:rPr>
      <w:b/>
      <w:bCs/>
    </w:rPr>
  </w:style>
  <w:style w:type="paragraph" w:customStyle="1" w:styleId="DocumentMap">
    <w:name w:val="DocumentMap"/>
    <w:qFormat/>
    <w:rsid w:val="00A51F49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A51F49"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0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5D8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1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14E5E"/>
    <w:rPr>
      <w:sz w:val="22"/>
    </w:rPr>
  </w:style>
  <w:style w:type="paragraph" w:styleId="af0">
    <w:name w:val="footer"/>
    <w:basedOn w:val="a"/>
    <w:link w:val="af1"/>
    <w:uiPriority w:val="99"/>
    <w:unhideWhenUsed/>
    <w:rsid w:val="0071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4E5E"/>
    <w:rPr>
      <w:sz w:val="22"/>
    </w:rPr>
  </w:style>
  <w:style w:type="paragraph" w:styleId="af2">
    <w:name w:val="Normal (Web)"/>
    <w:basedOn w:val="a"/>
    <w:uiPriority w:val="99"/>
    <w:semiHidden/>
    <w:unhideWhenUsed/>
    <w:rsid w:val="0039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51F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1F49"/>
    <w:pPr>
      <w:spacing w:after="140" w:line="276" w:lineRule="auto"/>
    </w:pPr>
  </w:style>
  <w:style w:type="paragraph" w:styleId="a5">
    <w:name w:val="List"/>
    <w:basedOn w:val="a4"/>
    <w:rsid w:val="00A51F49"/>
    <w:rPr>
      <w:rFonts w:cs="Arial"/>
    </w:rPr>
  </w:style>
  <w:style w:type="paragraph" w:styleId="a6">
    <w:name w:val="caption"/>
    <w:basedOn w:val="a"/>
    <w:qFormat/>
    <w:rsid w:val="00A51F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51F49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A51F49"/>
    <w:pPr>
      <w:ind w:left="108"/>
    </w:pPr>
  </w:style>
  <w:style w:type="paragraph" w:customStyle="1" w:styleId="a8">
    <w:name w:val="Содержимое таблицы"/>
    <w:basedOn w:val="a"/>
    <w:qFormat/>
    <w:rsid w:val="00A51F49"/>
    <w:pPr>
      <w:suppressLineNumbers/>
    </w:pPr>
  </w:style>
  <w:style w:type="paragraph" w:customStyle="1" w:styleId="a9">
    <w:name w:val="Заголовок таблицы"/>
    <w:basedOn w:val="a8"/>
    <w:qFormat/>
    <w:rsid w:val="00A51F49"/>
    <w:pPr>
      <w:jc w:val="center"/>
    </w:pPr>
    <w:rPr>
      <w:b/>
      <w:bCs/>
    </w:rPr>
  </w:style>
  <w:style w:type="paragraph" w:customStyle="1" w:styleId="DocumentMap">
    <w:name w:val="DocumentMap"/>
    <w:qFormat/>
    <w:rsid w:val="00A51F49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A51F49"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0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5D8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1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14E5E"/>
    <w:rPr>
      <w:sz w:val="22"/>
    </w:rPr>
  </w:style>
  <w:style w:type="paragraph" w:styleId="af0">
    <w:name w:val="footer"/>
    <w:basedOn w:val="a"/>
    <w:link w:val="af1"/>
    <w:uiPriority w:val="99"/>
    <w:unhideWhenUsed/>
    <w:rsid w:val="0071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4E5E"/>
    <w:rPr>
      <w:sz w:val="22"/>
    </w:rPr>
  </w:style>
  <w:style w:type="paragraph" w:styleId="af2">
    <w:name w:val="Normal (Web)"/>
    <w:basedOn w:val="a"/>
    <w:uiPriority w:val="99"/>
    <w:semiHidden/>
    <w:unhideWhenUsed/>
    <w:rsid w:val="0039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08A9-615B-4B27-9234-766F814A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Точка Роста</cp:lastModifiedBy>
  <cp:revision>4</cp:revision>
  <cp:lastPrinted>2024-10-16T08:03:00Z</cp:lastPrinted>
  <dcterms:created xsi:type="dcterms:W3CDTF">2024-10-16T08:24:00Z</dcterms:created>
  <dcterms:modified xsi:type="dcterms:W3CDTF">2024-12-05T13:41:00Z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