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9E93A">
      <w:pPr>
        <w:pStyle w:val="17"/>
        <w:spacing w:after="227"/>
        <w:jc w:val="center"/>
        <w:rPr>
          <w:rStyle w:val="18"/>
          <w:rFonts w:hint="default" w:ascii="Times New Roman" w:hAnsi="Times New Roman" w:cs="Times New Roman"/>
          <w:iCs/>
          <w:sz w:val="28"/>
          <w:szCs w:val="26"/>
          <w:lang w:val="ru-RU"/>
        </w:rPr>
        <w:sectPr>
          <w:footerReference r:id="rId5" w:type="default"/>
          <w:pgSz w:w="11906" w:h="16838"/>
          <w:pgMar w:top="426" w:right="851" w:bottom="284" w:left="1418" w:header="709" w:footer="709" w:gutter="0"/>
          <w:cols w:space="708" w:num="1"/>
          <w:titlePg/>
          <w:docGrid w:linePitch="360" w:charSpace="0"/>
        </w:sectPr>
      </w:pPr>
      <w:bookmarkStart w:id="0" w:name="_GoBack"/>
      <w:r>
        <w:rPr>
          <w:rStyle w:val="18"/>
          <w:rFonts w:hint="default" w:ascii="Times New Roman" w:hAnsi="Times New Roman" w:cs="Times New Roman"/>
          <w:iCs/>
          <w:sz w:val="28"/>
          <w:szCs w:val="26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-860425</wp:posOffset>
            </wp:positionH>
            <wp:positionV relativeFrom="paragraph">
              <wp:posOffset>-65405</wp:posOffset>
            </wp:positionV>
            <wp:extent cx="7499350" cy="10398125"/>
            <wp:effectExtent l="0" t="0" r="0" b="0"/>
            <wp:wrapTight wrapText="bothSides">
              <wp:wrapPolygon>
                <wp:start x="0" y="0"/>
                <wp:lineTo x="0" y="21559"/>
                <wp:lineTo x="21552" y="21559"/>
                <wp:lineTo x="21552" y="0"/>
                <wp:lineTo x="0" y="0"/>
              </wp:wrapPolygon>
            </wp:wrapTight>
            <wp:docPr id="1" name="Изображение 1" descr="Изображение WhatsApp 2025-03-07 в 08.52.41_6c49ec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 WhatsApp 2025-03-07 в 08.52.41_6c49ecf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9350" cy="1039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74595FB2">
      <w:pPr>
        <w:pStyle w:val="17"/>
        <w:spacing w:after="22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Style w:val="18"/>
          <w:rFonts w:ascii="Times New Roman" w:hAnsi="Times New Roman" w:cs="Times New Roman"/>
          <w:iCs/>
          <w:sz w:val="28"/>
          <w:szCs w:val="26"/>
        </w:rPr>
        <w:t>Муниципальное казенное общеобразовательное учреждение «Цветковская гимназия»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Style w:val="18"/>
          <w:rFonts w:ascii="Times New Roman" w:hAnsi="Times New Roman" w:cs="Times New Roman"/>
          <w:iCs/>
          <w:sz w:val="28"/>
          <w:szCs w:val="26"/>
        </w:rPr>
        <w:t>(МКОУ «Цветковская гимназия»)</w:t>
      </w:r>
    </w:p>
    <w:p w14:paraId="6FBD763D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4"/>
        <w:tblpPr w:leftFromText="180" w:rightFromText="180" w:vertAnchor="text" w:horzAnchor="margin" w:tblpY="15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701"/>
        <w:gridCol w:w="3934"/>
      </w:tblGrid>
      <w:tr w14:paraId="76047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 w14:paraId="1AD16292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</w:p>
          <w:p w14:paraId="0744A5FC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педагогического совета МКОУ «Цветковская гимназия»</w:t>
            </w:r>
          </w:p>
          <w:p w14:paraId="3D61133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№_________</w:t>
            </w:r>
          </w:p>
          <w:p w14:paraId="5F4ED92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«___» ___________2024 г.</w:t>
            </w:r>
          </w:p>
          <w:p w14:paraId="1DAC1A9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D757C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16DB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4E49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D527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96FB1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0F1837B7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14:paraId="4945D71F">
            <w:pPr>
              <w:pStyle w:val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МКОУ </w:t>
            </w:r>
          </w:p>
          <w:p w14:paraId="2ED28937">
            <w:pPr>
              <w:pStyle w:val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«Цветковская гимназия».</w:t>
            </w:r>
          </w:p>
          <w:p w14:paraId="53B1B274">
            <w:pPr>
              <w:pStyle w:val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_______________  </w:t>
            </w:r>
          </w:p>
          <w:p w14:paraId="7A798CA1">
            <w:pPr>
              <w:pStyle w:val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Мухтаров М.У.</w:t>
            </w:r>
          </w:p>
          <w:p w14:paraId="5DD326E0">
            <w:pPr>
              <w:pStyle w:val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«_____»_____________2024г.</w:t>
            </w:r>
          </w:p>
          <w:p w14:paraId="68C91D0F">
            <w:pPr>
              <w:pStyle w:val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№______________</w:t>
            </w:r>
          </w:p>
          <w:p w14:paraId="187A733A">
            <w:pPr>
              <w:pStyle w:val="12"/>
              <w:rPr>
                <w:rFonts w:ascii="Times New Roman" w:hAnsi="Times New Roman"/>
                <w:sz w:val="24"/>
              </w:rPr>
            </w:pPr>
          </w:p>
          <w:p w14:paraId="737A4F02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82BE80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98A657A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650080F">
      <w:pPr>
        <w:pStyle w:val="12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28A6DB90">
      <w:pPr>
        <w:pStyle w:val="12"/>
        <w:ind w:firstLine="851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УЧЕБНЫЙ ПЛАН</w:t>
      </w:r>
    </w:p>
    <w:p w14:paraId="2EB5E69D">
      <w:pPr>
        <w:pStyle w:val="12"/>
        <w:ind w:firstLine="851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индивидуального обучения</w:t>
      </w:r>
    </w:p>
    <w:p w14:paraId="1B67F0BD">
      <w:pPr>
        <w:pStyle w:val="12"/>
        <w:ind w:firstLine="851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(обучение на дому)</w:t>
      </w:r>
    </w:p>
    <w:p w14:paraId="4FA948E9">
      <w:pPr>
        <w:pStyle w:val="12"/>
        <w:ind w:firstLine="851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основного общего образования (5-9 классы)</w:t>
      </w:r>
    </w:p>
    <w:p w14:paraId="3F6C64EB">
      <w:pPr>
        <w:pStyle w:val="12"/>
        <w:ind w:firstLine="851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Муниципального казенного общеобразовательного учреждения «Цветковская гимназия»</w:t>
      </w:r>
    </w:p>
    <w:p w14:paraId="3FC82F1A">
      <w:pPr>
        <w:pStyle w:val="12"/>
        <w:ind w:firstLine="851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Кизлярского района Республики Дагестан</w:t>
      </w:r>
    </w:p>
    <w:p w14:paraId="43033748">
      <w:pPr>
        <w:pStyle w:val="12"/>
        <w:ind w:firstLine="851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на 2024/2025 учебный год</w:t>
      </w:r>
    </w:p>
    <w:p w14:paraId="6BECAB56">
      <w:pPr>
        <w:pStyle w:val="12"/>
        <w:ind w:firstLine="851"/>
        <w:jc w:val="center"/>
        <w:rPr>
          <w:rFonts w:ascii="Times New Roman" w:hAnsi="Times New Roman"/>
          <w:sz w:val="36"/>
          <w:szCs w:val="28"/>
        </w:rPr>
      </w:pPr>
    </w:p>
    <w:p w14:paraId="5B7528E2">
      <w:pPr>
        <w:pStyle w:val="12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5341B62B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C73D5F5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BA279C2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94C5E1E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2FB46AF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24AE93F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6FCCF04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C74E548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022C066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8C2F54F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9F6BA79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9DE78D3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6E63946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E1FBEC1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87A9C6B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C1C192A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6E0C6DC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B7A3FF1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418C4AAF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5014F63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B4451A0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3625C4D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FC1DBE9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B30D561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0DFA6AA">
      <w:pPr>
        <w:pStyle w:val="12"/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2024г</w:t>
      </w:r>
    </w:p>
    <w:p w14:paraId="146354F0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D041456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2942DF9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2580B00"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ПОЯСНИТЕЛЬНАЯ ЗАПИСКА</w:t>
      </w:r>
    </w:p>
    <w:p w14:paraId="4323C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B2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плана</w:t>
      </w:r>
    </w:p>
    <w:p w14:paraId="70D3FB53">
      <w:pPr>
        <w:pStyle w:val="12"/>
        <w:ind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Образование на дому – это форма обучения, которую ребенок получает в домашних условиях, а сам процесс обучения осуществляется по индивидуальному образовательному плану.</w:t>
      </w:r>
    </w:p>
    <w:p w14:paraId="17E248D7">
      <w:pPr>
        <w:pStyle w:val="12"/>
        <w:ind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Учебный план для организации обучения на дому — нормативный документ, который определяет перечень, трудоемкость, последовательность и распределение по периодам обучения учебных предметов, курсов, иных видов деятельности обучающихся .</w:t>
      </w:r>
    </w:p>
    <w:p w14:paraId="24BB1C79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Организация обучения обучающихся на дому по медицинским показаниям осуществляется на основании следующих нормативно-правовых документов:</w:t>
      </w:r>
    </w:p>
    <w:p w14:paraId="43CB9234">
      <w:pPr>
        <w:pStyle w:val="12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14:paraId="54917A16">
      <w:pPr>
        <w:pStyle w:val="12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от 29.12.12  № 273-ФЗ " Об образовании в Российской Федерации";</w:t>
      </w:r>
    </w:p>
    <w:p w14:paraId="18FBD585">
      <w:pPr>
        <w:pStyle w:val="12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24.07.1998 № 124-ФЗ «Об основных гарантиях прав ребенка в Российской Федерации»;</w:t>
      </w:r>
    </w:p>
    <w:p w14:paraId="1716F658">
      <w:pPr>
        <w:pStyle w:val="12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Минпросвещения России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14:paraId="3A6EBC9B">
      <w:pPr>
        <w:pStyle w:val="12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 г. № 1599 (далее – ФГОС О у/о);</w:t>
      </w:r>
    </w:p>
    <w:p w14:paraId="3582C0B2">
      <w:pPr>
        <w:pStyle w:val="12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в редакции приказа Минобрнауки России от 11.12.2020 г. № 712 (далее – ФГОС ООО);</w:t>
      </w:r>
    </w:p>
    <w:p w14:paraId="67E3A7CB">
      <w:pPr>
        <w:pStyle w:val="12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 (далее – ФГОС ООО-2021);</w:t>
      </w:r>
    </w:p>
    <w:p w14:paraId="1636468B">
      <w:pPr>
        <w:pStyle w:val="12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18 июля 1996 г. N 861 «Об утверждении Порядка воспитания и обучения детей-инвалидов на дому и в негосударственных образовательных учреждениях»;</w:t>
      </w:r>
    </w:p>
    <w:p w14:paraId="213756C8">
      <w:pPr>
        <w:pStyle w:val="12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 № 1/15)</w:t>
      </w:r>
    </w:p>
    <w:p w14:paraId="027AE34B">
      <w:pPr>
        <w:pStyle w:val="12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 г. № 4/15);</w:t>
      </w:r>
    </w:p>
    <w:p w14:paraId="4E6E0CC7">
      <w:pPr>
        <w:pStyle w:val="12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2.4.3648- 20 "Санитарно-эпидемиологические требования к организациям воспитания и обучения, отдыха и оздоровления детей и молодежи" (далее – СП 2.4.3648-20); </w:t>
      </w:r>
    </w:p>
    <w:p w14:paraId="1B52447A">
      <w:pPr>
        <w:pStyle w:val="12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января 2021 г. № 2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(далее – СанПиН 1.2.3685-21);</w:t>
      </w:r>
    </w:p>
    <w:p w14:paraId="19CD6537">
      <w:pPr>
        <w:pStyle w:val="12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19.12. 2014 № 1599 «Об утверждении федерального образовательного стандарта для обучающихся с умственной отсталостью»;</w:t>
      </w:r>
    </w:p>
    <w:p w14:paraId="4AA08A49">
      <w:pPr>
        <w:pStyle w:val="12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просвещения РФ от 14.08.2020 г. №</w:t>
      </w:r>
      <w:r>
        <w:rPr>
          <w:color w:val="21252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</w:rPr>
        <w:t>ВБ-1612/07 «О программах основного общего образования»;</w:t>
      </w:r>
    </w:p>
    <w:p w14:paraId="0B15D405">
      <w:pPr>
        <w:pStyle w:val="12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Федеральной службы по надзору в сфере образования и науки от 07.08.2018  «Об обучении лиц, находящихся на домашнем обучении»;</w:t>
      </w:r>
    </w:p>
    <w:p w14:paraId="2F25550E">
      <w:pPr>
        <w:pStyle w:val="12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РД от 30.08.2019 № 06-8916/01-18/19 «Об  особенностях организации образовательной деятельности для учащихся, осваивающих основные образовательные программы на дому».</w:t>
      </w:r>
    </w:p>
    <w:p w14:paraId="298A6352">
      <w:pPr>
        <w:pStyle w:val="12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об обучении учащихся на дому МКОУ «Цветковская гимназия».</w:t>
      </w:r>
    </w:p>
    <w:p w14:paraId="520E8E03">
      <w:pPr>
        <w:pStyle w:val="12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A34FFD4">
      <w:pPr>
        <w:ind w:right="-1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 обучения: </w:t>
      </w:r>
      <w:r>
        <w:rPr>
          <w:rFonts w:ascii="Times New Roman" w:hAnsi="Times New Roman" w:eastAsia="Times New Roman" w:cs="Times New Roman"/>
          <w:sz w:val="24"/>
          <w:szCs w:val="24"/>
        </w:rPr>
        <w:t>предоставить возможность лицам,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которые не могут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обучаться в условиях класса общеобразовательной гимназии, получить в адекватных их физическим особенностям условиях образование в пределах государственных стандартов. Также гимназия решает специальные задачи по воспитанию, социальной адаптации и интеграции в общество детей, которые по состоянию здоровья не могут систематически посещать занятия в школе.</w:t>
      </w:r>
    </w:p>
    <w:p w14:paraId="4F10795F">
      <w:pPr>
        <w:numPr>
          <w:ilvl w:val="0"/>
          <w:numId w:val="2"/>
        </w:numPr>
        <w:tabs>
          <w:tab w:val="left" w:pos="1157"/>
        </w:tabs>
        <w:spacing w:after="0"/>
        <w:ind w:right="-1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МКОУ Цветковская гимназия в 2024-2025 учебном году организовано обучение на дому для обучающихся с ограниченными возможностями здоровья, которые не имеют возможности обучаться в условиях класса общеобразовательной школы. Основанием для организации обучения на дому является заключение медицинской организации, а также заявление родителей (законных представителей). Организация обучения регламентируется индивидуальным учебным планом, учебным годовым календарным графиком и расписанием занятий, которые разработаны в соответствии с Положением об организации обучения детей на дому.</w:t>
      </w:r>
    </w:p>
    <w:p w14:paraId="04F12ABE">
      <w:pPr>
        <w:ind w:right="-1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Содержание обучения на каждом уровне строится на основе общих закономерностей развития психики ребенка и новообразований, возникающих благодаря коррекционному обучению и социальному развитию.</w:t>
      </w:r>
    </w:p>
    <w:p w14:paraId="5B9419E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Принципы организация образовательного процесса обучения на дому.</w:t>
      </w:r>
    </w:p>
    <w:p w14:paraId="54D948F5">
      <w:pPr>
        <w:numPr>
          <w:ilvl w:val="0"/>
          <w:numId w:val="3"/>
        </w:numPr>
        <w:tabs>
          <w:tab w:val="left" w:pos="968"/>
        </w:tabs>
        <w:spacing w:after="0" w:line="235" w:lineRule="auto"/>
        <w:ind w:firstLine="851"/>
        <w:jc w:val="both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Организация образовательного процесса для обучающихся, по состоянию здоровья временно или постоянно не посещающих школу, регламентируется индивидуальным учебным планом обучения на дому, расписанием занятий для конкретного обучающегося, которые утверждаются директором гимназии и согласованы с родителями;</w:t>
      </w:r>
    </w:p>
    <w:p w14:paraId="2585EFD3">
      <w:pPr>
        <w:spacing w:line="1" w:lineRule="exact"/>
        <w:ind w:firstLine="851"/>
        <w:jc w:val="both"/>
        <w:rPr>
          <w:rFonts w:ascii="Times New Roman" w:hAnsi="Times New Roman" w:eastAsia="Symbol" w:cs="Times New Roman"/>
          <w:sz w:val="24"/>
          <w:szCs w:val="24"/>
        </w:rPr>
      </w:pPr>
    </w:p>
    <w:p w14:paraId="146572BA">
      <w:pPr>
        <w:numPr>
          <w:ilvl w:val="0"/>
          <w:numId w:val="3"/>
        </w:numPr>
        <w:tabs>
          <w:tab w:val="left" w:pos="980"/>
        </w:tabs>
        <w:spacing w:after="0" w:line="240" w:lineRule="auto"/>
        <w:ind w:firstLine="851"/>
        <w:jc w:val="both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Гимназия самостоятельно определяет продолжительность учебной и недели</w:t>
      </w:r>
      <w:r>
        <w:rPr>
          <w:rFonts w:ascii="Times New Roman" w:hAnsi="Times New Roman" w:eastAsia="Symbol" w:cs="Times New Roman"/>
          <w:sz w:val="24"/>
          <w:szCs w:val="24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</w:rPr>
        <w:t>может изменять ее в течение учебного года;</w:t>
      </w:r>
    </w:p>
    <w:p w14:paraId="5B11B9F9">
      <w:pPr>
        <w:numPr>
          <w:ilvl w:val="0"/>
          <w:numId w:val="3"/>
        </w:numPr>
        <w:tabs>
          <w:tab w:val="left" w:pos="980"/>
        </w:tabs>
        <w:spacing w:after="0" w:line="234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Часы   учебного   плана   по   учебным   предметам   распределяются образовательным учреждением с учетом индивидуальных психофизических особенностей, интересов детей, медицинских рекомендаций, согласуются с родителями (законными представителями);</w:t>
      </w:r>
    </w:p>
    <w:p w14:paraId="36456609">
      <w:pPr>
        <w:numPr>
          <w:ilvl w:val="0"/>
          <w:numId w:val="4"/>
        </w:numPr>
        <w:tabs>
          <w:tab w:val="left" w:pos="1038"/>
        </w:tabs>
        <w:spacing w:after="0" w:line="231" w:lineRule="auto"/>
        <w:ind w:firstLine="851"/>
        <w:jc w:val="both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Реализация образовательных программ осуществляется с учетом характера течения заболевания ребенка, медицинских показаний и рекомендаций;</w:t>
      </w:r>
    </w:p>
    <w:p w14:paraId="14745A3F">
      <w:pPr>
        <w:numPr>
          <w:ilvl w:val="0"/>
          <w:numId w:val="5"/>
        </w:numPr>
        <w:tabs>
          <w:tab w:val="left" w:pos="968"/>
        </w:tabs>
        <w:spacing w:after="0" w:line="232" w:lineRule="auto"/>
        <w:ind w:right="120" w:firstLine="851"/>
        <w:jc w:val="both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Формы обучения и объем учебной нагрузки обучающегося могут варьироваться в зависимости от индивидуальных психофизических особенностей, образовательных потребностей, медицинских показаний и уровня подготовки обучающихся;</w:t>
      </w:r>
    </w:p>
    <w:p w14:paraId="0CB5BBD7">
      <w:pPr>
        <w:numPr>
          <w:ilvl w:val="0"/>
          <w:numId w:val="5"/>
        </w:numPr>
        <w:tabs>
          <w:tab w:val="left" w:pos="968"/>
        </w:tabs>
        <w:spacing w:after="0" w:line="233" w:lineRule="auto"/>
        <w:ind w:right="120" w:firstLine="851"/>
        <w:jc w:val="both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Для обучающихся, состояние которых допускает возможность периодического посещения ими образовательного учреждения, наряду с обучением на дому могут быть организованы занятия в школе (в классе или в малых группах);</w:t>
      </w:r>
    </w:p>
    <w:p w14:paraId="427FF89A">
      <w:pPr>
        <w:tabs>
          <w:tab w:val="left" w:pos="341"/>
        </w:tabs>
        <w:spacing w:after="0" w:line="235" w:lineRule="auto"/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 согласованию с главными распорядителями средств бюджета,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гимназии определен учебный план для каждого обучающегося на дому из расчета не менее  10 оплачиваемых часов. Выполнение ФГОС в 5-9 классах, при обучении на дому достигается посредством уменьшения количества учебного времени, предусмотренного на изучение отдельных модулей, разделов и тем учебных программ в рамках каждого учебного предмета, в соответствии с возможностями гимназии, целесообразностью, а также исходя из индивидуальных психофизических особенностей, образовательных потребностей, медицинских показаний и уровня подготовки обучающихся и регламентируется рабочими программами учебных курсов, дисциплин, разработанными и утвержденными ОУ самостоятельно.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B84F7A">
      <w:pPr>
        <w:tabs>
          <w:tab w:val="left" w:pos="341"/>
        </w:tabs>
        <w:spacing w:after="0" w:line="235" w:lineRule="auto"/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Одной из важнейших составляющих организации обучения на дому является самостоятельная работа обучающегося на дому, выполняемая по заданию педагогического работника, под его руководством, в том числе с использованием дистанционных образовательных технологий. Содержание самостоятельной работы обучающегося на дому определяется в соответствии с рабочей программой по учебному предмету и направлено на расширение и углубление практических знаний и умений по данному учебному предмету, на усвоение межпредметных связей.</w:t>
      </w:r>
    </w:p>
    <w:p w14:paraId="27C79F2B">
      <w:pPr>
        <w:pStyle w:val="12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организации обучения по индивидуальным учебные планы должны быть основаны на требованиях ФГОС основного общего. Уменьшать количество обязательных учебных предметов запрещено. Соотношение часов урочной и самостоятельной работы обучающихся определяется образовательной организацией самостоятельно.</w:t>
      </w:r>
    </w:p>
    <w:p w14:paraId="23C2E87A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учебный предмет изучается в рамках самостоятельной работы обучающихся,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 годовом учебном плане образовательной организации  предусмотрены часы для проведения промежуточной и (или) итоговой аттестации обучающихся.</w:t>
      </w:r>
    </w:p>
    <w:p w14:paraId="358C9D8F">
      <w:pPr>
        <w:pStyle w:val="12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60B38">
      <w:pPr>
        <w:tabs>
          <w:tab w:val="left" w:pos="533"/>
        </w:tabs>
        <w:spacing w:after="0" w:line="234" w:lineRule="auto"/>
        <w:ind w:right="12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Расчет общего количества часов на выполнение индивидуального учебного плана осуществляется в зависимости от срока обучения на дому. Если обучение на дому осуществляется в течение всего учебного года, общее количество часов индивидуального учебного плана должно соответствовать общему количеству часов, установленному за год.</w:t>
      </w:r>
    </w:p>
    <w:p w14:paraId="1B0349D1">
      <w:pPr>
        <w:tabs>
          <w:tab w:val="left" w:pos="533"/>
        </w:tabs>
        <w:spacing w:after="0" w:line="234" w:lineRule="auto"/>
        <w:ind w:right="120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распределении часов, формируемой участниками образовательных отношений (компонента образовательной организации) учитывается мнение обучающегося на дому, родителей (законных представителей) несовершеннолетнего обучающегося на дому.</w:t>
      </w:r>
    </w:p>
    <w:p w14:paraId="6AB5A71C">
      <w:pPr>
        <w:spacing w:line="238" w:lineRule="auto"/>
        <w:ind w:right="120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 составлении учебного плана обучения на дому соблюдается преемственность в распределении часов по классам и уровням обучения. Названия учебных предметов в расписании соответствует учебному плану. </w:t>
      </w:r>
      <w:r>
        <w:rPr>
          <w:rFonts w:ascii="Times New Roman" w:hAnsi="Times New Roman" w:eastAsia="Times New Roman" w:cs="Times New Roman"/>
          <w:color w:val="161908"/>
          <w:sz w:val="24"/>
          <w:szCs w:val="24"/>
        </w:rPr>
        <w:t>Расписание уроков составляется на основе учебного плана, индивидуального календарно-тематического планирования, в соответствии с основными санитарно-гигиеническими требованиями, согласовывается с родителями, и утверждается руководителем общеобразовательного учреждения.</w:t>
      </w:r>
    </w:p>
    <w:p w14:paraId="098B47E6">
      <w:pPr>
        <w:spacing w:line="238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Психолого-педагогическое сопровождение обучающихся, находящихся на индивидуальном обучении на дому по медицинским показаниям, осуществляет педагог-психолог.</w:t>
      </w:r>
    </w:p>
    <w:p w14:paraId="7990F072">
      <w:pPr>
        <w:numPr>
          <w:ilvl w:val="1"/>
          <w:numId w:val="6"/>
        </w:numPr>
        <w:tabs>
          <w:tab w:val="left" w:pos="1037"/>
        </w:tabs>
        <w:spacing w:after="0" w:line="237" w:lineRule="auto"/>
        <w:ind w:right="-1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процессе обучения школьников учитываются склонности и интересы детей, развиваются навыки самостоятельной работы с учебником, справочной и художественной литературой, проводится работа по профессиональной ориентации подростков и подготовке их к дальнейшей деятельности, участию в трудовых коллективах с учетом состояния здоровья.</w:t>
      </w:r>
    </w:p>
    <w:p w14:paraId="0EA043EE">
      <w:pPr>
        <w:spacing w:line="19" w:lineRule="exact"/>
        <w:ind w:right="-1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450BD00">
      <w:pPr>
        <w:tabs>
          <w:tab w:val="left" w:pos="341"/>
        </w:tabs>
        <w:spacing w:after="0" w:line="235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болезни обучающегося на дому педагогический работник с целью выполнения индивидуального учебного плана проводит пропущенные учебные занятия в дополнительное время по согласованию с родителями (законными представителями) обучающегося.</w:t>
      </w:r>
    </w:p>
    <w:p w14:paraId="629CB0AA">
      <w:pPr>
        <w:tabs>
          <w:tab w:val="left" w:pos="341"/>
        </w:tabs>
        <w:spacing w:after="0" w:line="235" w:lineRule="auto"/>
        <w:ind w:right="-1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Коррекционно-развивающую область, коррекционные курсы которой направлены на минимизацию негативного влияния нарушений зрения на результат обучения и профилактику возникновения вторичных отклонений в развитии в учебном плане выделен 1 час из компонента образовательной организации.</w:t>
      </w:r>
    </w:p>
    <w:p w14:paraId="21FB78BC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индивидуального обучения на дому МКОУ «Цветковская гимназия»  обеспечивает достаточный уровень подготовки учащихся  по базовым предметам.  </w:t>
      </w:r>
    </w:p>
    <w:tbl>
      <w:tblPr>
        <w:tblStyle w:val="4"/>
        <w:tblW w:w="96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  <w:gridCol w:w="20"/>
      </w:tblGrid>
      <w:tr w14:paraId="6C348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639" w:type="dxa"/>
            <w:vAlign w:val="bottom"/>
          </w:tcPr>
          <w:p w14:paraId="7527937E">
            <w:pPr>
              <w:pStyle w:val="12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возможности гимназия обеспечивает участие обучающихся на   дому с согласия (заявления)   родителей  в  воспитательных, спортивных, культурно-развлекательных оздоровительных и иных досуговых мероприятиях, внеурочной деятельности, проводимых в гимназии.</w:t>
            </w:r>
          </w:p>
        </w:tc>
        <w:tc>
          <w:tcPr>
            <w:tcW w:w="20" w:type="dxa"/>
            <w:vAlign w:val="bottom"/>
          </w:tcPr>
          <w:p w14:paraId="28D6243A">
            <w:pPr>
              <w:pStyle w:val="12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B5512D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Учебный год для учащихся находящихся на индивидуальном обучении начинается 2 сентября </w:t>
      </w:r>
      <w:r>
        <w:rPr>
          <w:rFonts w:ascii="Times New Roman" w:hAnsi="Times New Roman"/>
          <w:sz w:val="24"/>
          <w:szCs w:val="24"/>
        </w:rPr>
        <w:t xml:space="preserve">2024 года. </w:t>
      </w:r>
    </w:p>
    <w:p w14:paraId="76763C47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Завершается:</w:t>
      </w:r>
    </w:p>
    <w:p w14:paraId="71FD58CC">
      <w:pPr>
        <w:pStyle w:val="12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мая 2025 г. для 9х  классов;</w:t>
      </w:r>
    </w:p>
    <w:p w14:paraId="5FA4767F">
      <w:pPr>
        <w:pStyle w:val="12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мая 2025 г. для 5-8 классов</w:t>
      </w:r>
    </w:p>
    <w:p w14:paraId="20834F13">
      <w:pPr>
        <w:pStyle w:val="12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каникулы отведено 30 дней: осенние каникулы с 01.11.2024 по 10.11.2024 (10 дней), зимние с 30.12.2024 по 08.01.2025 (10 дней), весенние с 24.03.2025 по 02.04.2025 (10 дней). </w:t>
      </w:r>
    </w:p>
    <w:p w14:paraId="458CB346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Продолжительность учебного года при получении основного общего образования составляет 34 недели. </w:t>
      </w:r>
    </w:p>
    <w:p w14:paraId="1EDBC69B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 образовательного учреждения, состоящего из обязательной части и части, формируемой участниками образовательного процесса, в совокупности не превышать величину недельной образовательной нагрузки, установленную СанПиН СП 2.4.3648-20.</w:t>
      </w:r>
    </w:p>
    <w:p w14:paraId="78EBC907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Образовательная недельная нагрузка равномерно распределяется в течение учебной недели.</w:t>
      </w:r>
    </w:p>
    <w:p w14:paraId="433108C0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Учебные занятия проводятся по 5-дневной учебной неделе и только в первую смену.</w:t>
      </w:r>
    </w:p>
    <w:p w14:paraId="1D9250E0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Общий объем аудиторной недельной нагрузки в течение дня не должен превышать:</w:t>
      </w:r>
    </w:p>
    <w:p w14:paraId="6F633A21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обучающихся 5-6 классов – не более 6 уроков;</w:t>
      </w:r>
    </w:p>
    <w:p w14:paraId="7232A857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обучающихся 7-11 классов – не более 7 уроков.</w:t>
      </w:r>
    </w:p>
    <w:p w14:paraId="4D81328A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Продолжительность учебной нагрузки на уроке не должна превышать 40 минут.                          </w:t>
      </w:r>
    </w:p>
    <w:p w14:paraId="71582E66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Объем домашних заданий (по всем предметам) должен быть таким, чтобы затраты времени на его выполнение не превышали (в астрономических часах): в IV-V классах – 2 ч., в VI-VIII классах – 2,5 ч., в IX-XI классах – до 3,5 ч.</w:t>
      </w:r>
    </w:p>
    <w:p w14:paraId="42FBE7D4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Конституции РФ, Конституции РД, Закона РФ «О зыках народов Российской федерации», Закона РД «Об образовании в Республике Дагестан», обучение в гимназии с 1-11 класса осуществляется на государственном русском языке, а родной язык изучается как предмет.</w:t>
      </w:r>
    </w:p>
    <w:p w14:paraId="1B5C12E3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Гимназия для использования при реализации адаптированных образовательных программ выбирают:</w:t>
      </w:r>
    </w:p>
    <w:p w14:paraId="19B190CC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учебники из числа входящих в федеральный перечень учебников, рекомендуемых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к использованию при реализации имеющих государственную аккредитацию образовательных программ основного общего образования (приказ Министерства образования и науки Российской Федерации                                   от 28.12.2018 № 345); </w:t>
      </w:r>
    </w:p>
    <w:p w14:paraId="12DC8AF6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28.12.2018 № 345).</w:t>
      </w:r>
    </w:p>
    <w:p w14:paraId="52663D86">
      <w:pPr>
        <w:pStyle w:val="12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36220CC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14:paraId="0295E3B8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14:paraId="6B69A6C3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14:paraId="4E3433E7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учебного плана</w:t>
      </w:r>
    </w:p>
    <w:p w14:paraId="45084B30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14:paraId="03E19F18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может включать как один, так и несколько учебных планов.</w:t>
      </w:r>
    </w:p>
    <w:p w14:paraId="5D8D3782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индивидуального обучения на дому МКОУ «Цветковская гимназия» на 2024-2025  учебный год включает следующие виды учебных планов:  </w:t>
      </w:r>
    </w:p>
    <w:p w14:paraId="5BD0A41B">
      <w:pPr>
        <w:pStyle w:val="12"/>
        <w:numPr>
          <w:ilvl w:val="0"/>
          <w:numId w:val="8"/>
        </w:numPr>
        <w:shd w:val="clear" w:color="auto" w:fill="FFFFFF" w:themeFill="background1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учебный планы основного общего образования обучающихся с нарушением опорно-двигательного аппарата   в соответствии    с ФГОС ООО и с учетом проекта примерной АООП ООО (вариант 6.1.)</w:t>
      </w:r>
    </w:p>
    <w:p w14:paraId="4ED09F47">
      <w:pPr>
        <w:pStyle w:val="12"/>
        <w:numPr>
          <w:ilvl w:val="0"/>
          <w:numId w:val="8"/>
        </w:numPr>
        <w:shd w:val="clear" w:color="auto" w:fill="FFFFFF" w:themeFill="background1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учебный планы основного общего образования обучающихся с нарушением опорно-двигательного аппарата в соответствии с ФГОС ООО и с учетом проекта примерной АООП ООО  (вариант 6.2.)</w:t>
      </w:r>
    </w:p>
    <w:p w14:paraId="67585CFB">
      <w:pPr>
        <w:pStyle w:val="12"/>
        <w:numPr>
          <w:ilvl w:val="0"/>
          <w:numId w:val="8"/>
        </w:numPr>
        <w:shd w:val="clear" w:color="auto" w:fill="FFFFFF" w:themeFill="background1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учебные планы АООП основного общего образования обучающихся с НОДА с интеллектуальными нарушениями  </w:t>
      </w:r>
    </w:p>
    <w:p w14:paraId="4FDF4A40">
      <w:pPr>
        <w:pStyle w:val="12"/>
        <w:numPr>
          <w:ilvl w:val="0"/>
          <w:numId w:val="8"/>
        </w:numPr>
        <w:shd w:val="clear" w:color="auto" w:fill="FFFFFF" w:themeFill="background1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для учащихся на дому  по адаптированным образовательным программам  основного общего образования с задержкой психического развития (вариант 7.1, вариант 7.2)</w:t>
      </w:r>
    </w:p>
    <w:p w14:paraId="59117113">
      <w:pPr>
        <w:pStyle w:val="12"/>
        <w:numPr>
          <w:ilvl w:val="0"/>
          <w:numId w:val="8"/>
        </w:numPr>
        <w:shd w:val="clear" w:color="auto" w:fill="FFFFFF" w:themeFill="background1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учебные планы для обучающееся по адаптированной основной общеобразовательной программе основного общего образования для обучающихся с легкой умственной отсталостью (интеллектуальными нарушениями) (вариант 1) .</w:t>
      </w:r>
    </w:p>
    <w:p w14:paraId="72AB88D5">
      <w:pPr>
        <w:pStyle w:val="12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059E7">
      <w:pPr>
        <w:pStyle w:val="12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8DACDF2">
      <w:pPr>
        <w:widowControl w:val="0"/>
        <w:shd w:val="clear" w:color="auto" w:fill="FFFFFF" w:themeFill="background1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56F45DAD">
      <w:pPr>
        <w:widowControl w:val="0"/>
        <w:shd w:val="clear" w:color="auto" w:fill="FFFFFF" w:themeFill="background1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72F8D70A">
      <w:pPr>
        <w:widowControl w:val="0"/>
        <w:shd w:val="clear" w:color="auto" w:fill="FFFFFF" w:themeFill="background1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605D2479">
      <w:pPr>
        <w:widowControl w:val="0"/>
        <w:shd w:val="clear" w:color="auto" w:fill="FFFFFF" w:themeFill="background1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7651BE74">
      <w:pPr>
        <w:widowControl w:val="0"/>
        <w:shd w:val="clear" w:color="auto" w:fill="FFFFFF" w:themeFill="background1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3A3EA9ED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2570E4C6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0BDD235F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7E032C2F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1D15BB0E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126481EE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51246C13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55FF0BCC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6226137F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5E52F087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0D03EA9F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652EC2BD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57ADB965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3C0F6A16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3688F488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297B02A5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2E623598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35FF3A6F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3A7AC3FB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2FC7F57E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03062A31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3108E649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4D514A6C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030412B5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4C26B6EE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48E6DF8F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7BC632CB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16BAD859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5672F45F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3DC4E7D6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747DD304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464889F0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Индивидуальный учебный план основного общего образования обучающихся с нарушением опорно-двигательного аппарата   в соответствии    с ФГОС ООО и с учетом проекта примерной АООП ООО </w:t>
      </w:r>
      <w:r>
        <w:rPr>
          <w:rFonts w:ascii="Times New Roman" w:hAnsi="Times New Roman" w:cs="Times New Roman"/>
          <w:b/>
          <w:sz w:val="24"/>
          <w:szCs w:val="24"/>
        </w:rPr>
        <w:t xml:space="preserve"> (вариант 6.1.)</w:t>
      </w:r>
    </w:p>
    <w:p w14:paraId="135987C2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(обучение на дому)</w:t>
      </w:r>
    </w:p>
    <w:p w14:paraId="2FC9AE08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7AC91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основного общего образования для обучающихся с НОДА – это образовательная программа, адаптированная для обучения детей с нарушениями опорно-двигательного аппарата, учитывающая особенности их психофизического развития, индивидуальные возможности, обеспечивающая коррекцию нарушений развития и социальную адаптацию.</w:t>
      </w:r>
    </w:p>
    <w:p w14:paraId="7D30138E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6.1. адресован обучающимся с НОДА, достигшим к моменту поступления в школу уровня развития, близкого возрастной норме и имеющим положительный опыт общения со здоровыми сверстниками.</w:t>
      </w:r>
    </w:p>
    <w:p w14:paraId="3981C3D3">
      <w:pPr>
        <w:pStyle w:val="12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с НОДА получает образование, сопоставимое на всех его уровнях, с образованием здоровых сверстников, находясь в их среде и в те же календарные сроки.</w:t>
      </w:r>
    </w:p>
    <w:p w14:paraId="4298EA4F">
      <w:pPr>
        <w:pStyle w:val="12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может быть полностью включён в общий образовательный поток  и по окончании школы может получить такой же документ об образовании, как и его здоровые сверстники. </w:t>
      </w:r>
    </w:p>
    <w:p w14:paraId="20FE4024">
      <w:pPr>
        <w:pStyle w:val="12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1.09.2020 ФГОС для детей с ОВЗ перешел на уровень основного общего образования.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Для пролонгации работы, начатой при организации образования обучающихся с ОВЗ на ступени начального общего образования, в основной школе в 2024/2025 году учебный план для детей с НОДА в 8м классе составляется с учетом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проекта примерной АООП ООО (вариант 6.1.)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Выполнение ФГОС достигается посредством уменьшения количества учебного времени, предусмотренного на изучение отдельных модулей, разделов и тем учебных программ в рамках каждого учебного предмета. </w:t>
      </w:r>
      <w:r>
        <w:rPr>
          <w:rFonts w:ascii="Times New Roman" w:hAnsi="Times New Roman"/>
          <w:sz w:val="24"/>
          <w:szCs w:val="24"/>
        </w:rPr>
        <w:t>В индивидуальном учебном плане предусматриваются часы самостоятельной работы, которые включаются  в максимальную недельную нагрузку обучающегося. Содержание самостоятельной работы учащегося направлено на расширение и углубление практических знаний  и умений по данному предмету, на усвоение межпредметных связей</w:t>
      </w:r>
    </w:p>
    <w:p w14:paraId="2DBAE19F">
      <w:pPr>
        <w:pStyle w:val="12"/>
        <w:ind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По АООП НОДА (вариант 6.1.) обучается одна учащаяся. Ей составлен индивидуальный учебный план в котором отражены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все учебные предметы обязательной части учебного плана по ФГОС, учтены нормативы учебной нагрузки школьников и учтено физическое состояние учащегося и мнение родителей.</w:t>
      </w:r>
    </w:p>
    <w:p w14:paraId="401933D5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Учащиеся с нарушениями опорно-двигательного аппарата могут беспрепятственно попасть на территорию гимназии. В гимназии реализована государственная программа «Доступная среда», в рамках которой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системы комплексной помощи детям с ограниченными возможностями здоровья, эффективность их реабилитации за счёт доступности образовательной среды, преодоление самоизоляции детей с ограниченными возможностями здоровья и негативного отношения к ним и является составной частью программы развития нашей школы. </w:t>
      </w:r>
    </w:p>
    <w:p w14:paraId="0B76689D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Коррекционные часы предусмотренные ФГОС для тетей с ОВЗ реализуются через работу педагога- психолога и использования ресурсов Сенсорной комнаты.</w:t>
      </w:r>
    </w:p>
    <w:p w14:paraId="6AE251F3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70C4B86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A7060BF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332798A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AD16899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5E96118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21B497B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BB60331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994E8D8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9BF1270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4"/>
        <w:tblW w:w="10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1686"/>
        <w:gridCol w:w="2051"/>
        <w:gridCol w:w="1134"/>
        <w:gridCol w:w="840"/>
        <w:gridCol w:w="1008"/>
      </w:tblGrid>
      <w:tr w14:paraId="57BB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5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8363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7742CE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7C5F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4C3F081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родителей (законных</w:t>
            </w:r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 </w:t>
            </w:r>
          </w:p>
          <w:p w14:paraId="1A6B211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                       __________________</w:t>
            </w:r>
          </w:p>
          <w:p w14:paraId="5B51365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Подпись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Дата</w:t>
            </w:r>
          </w:p>
        </w:tc>
        <w:tc>
          <w:tcPr>
            <w:tcW w:w="5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9CE37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3755F356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  <w:p w14:paraId="18EF0ED9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____________Мухтаров М.У.</w:t>
            </w:r>
          </w:p>
          <w:p w14:paraId="622A33BB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D6B7C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14:paraId="49FC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0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F83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4ECE0">
            <w:pPr>
              <w:widowControl w:val="0"/>
              <w:tabs>
                <w:tab w:val="left" w:pos="2377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Индивидуальный учебный план основного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учащейся 8г класса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Магомедовой Патимат Магомедовны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 нарушением опорно-двигательного аппарата   в соответствии    с ФГОС ООО и с учетом проекта примерной АООП ООО </w:t>
            </w:r>
          </w:p>
          <w:p w14:paraId="1762995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 6.1.)</w:t>
            </w:r>
          </w:p>
          <w:p w14:paraId="08C1967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E2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00BC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042E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14:paraId="4E2CBAD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F83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14:paraId="3834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09F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8FB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6F5B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учителем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94BB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9594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</w:tc>
      </w:tr>
      <w:tr w14:paraId="03E1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7241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14:paraId="6CBB4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A31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76BD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4E4C2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36903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AA6A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8E6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BCE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FACE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DB91A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75A00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16EF0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B35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201F0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1ED37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FDAA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A5C57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145E7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C47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4BBA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5D22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3812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6BD7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F9F8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5A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FBF3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291D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2CF65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22061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FC70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944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E17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5FE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575EF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04C43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21424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4D63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E0DD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F8DB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9F695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F8F6B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BC46D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3E1C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8DDC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BD9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0BDD1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B6474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10558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30F5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CE2E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7F7B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F2C00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166C6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EC08F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69A5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72E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510C2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5D1208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78B226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8627F5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14:paraId="4096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4ECE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3689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BE0A8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A8A5F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1604D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3492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D47B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B709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454CD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A5403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505A8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48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6CB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667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8E99A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28DAE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8F3C4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5C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0FB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8D50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F393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9F0F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F9F74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67E6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1A0D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997B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36DA8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5591B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59909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1E767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459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41C3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8FAE9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7EA64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F3A1B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F9C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ADEB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6638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11ACF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52C94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70903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2A06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CC00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A191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61571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384F2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51319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14:paraId="5616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913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539D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77E31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782A0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82AD3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14:paraId="31B2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2FB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2F16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3D0F4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C6330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7A67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EA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A4F8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0F187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BA32A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4B665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14:paraId="7B9D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7B2C4">
            <w:pPr>
              <w:pStyle w:val="12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2E82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F90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9886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34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596B7">
            <w:pPr>
              <w:pStyle w:val="1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5B49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1BAD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5F5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671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D7AC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9B74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2C85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E7D4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C0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673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2012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14:paraId="205D8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1795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Максимально допустимая недельная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нагрузка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B5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621E9279">
      <w:pPr>
        <w:pStyle w:val="12"/>
        <w:tabs>
          <w:tab w:val="left" w:pos="10466"/>
        </w:tabs>
        <w:ind w:right="-24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72B15468">
      <w:pPr>
        <w:pStyle w:val="12"/>
        <w:tabs>
          <w:tab w:val="left" w:pos="10466"/>
        </w:tabs>
        <w:ind w:right="-24"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4A9A47BE">
      <w:pPr>
        <w:pStyle w:val="12"/>
        <w:tabs>
          <w:tab w:val="left" w:pos="10466"/>
        </w:tabs>
        <w:ind w:right="-24"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tbl>
      <w:tblPr>
        <w:tblStyle w:val="4"/>
        <w:tblW w:w="10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1686"/>
        <w:gridCol w:w="2051"/>
        <w:gridCol w:w="1134"/>
        <w:gridCol w:w="840"/>
        <w:gridCol w:w="1008"/>
      </w:tblGrid>
      <w:tr w14:paraId="70F3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5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7CEB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2A29619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F648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193B28A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родителей (законных</w:t>
            </w:r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 </w:t>
            </w:r>
          </w:p>
          <w:p w14:paraId="262C09C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                       __________________</w:t>
            </w:r>
          </w:p>
          <w:p w14:paraId="149FE30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Подпись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Дата</w:t>
            </w:r>
          </w:p>
        </w:tc>
        <w:tc>
          <w:tcPr>
            <w:tcW w:w="5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F9304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5D64CBFB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  <w:p w14:paraId="62C07ED4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____________Мухтаров М.У.</w:t>
            </w:r>
          </w:p>
          <w:p w14:paraId="6FD57725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3154C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14:paraId="4062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0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BC8B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8D830">
            <w:pPr>
              <w:widowControl w:val="0"/>
              <w:tabs>
                <w:tab w:val="left" w:pos="2377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Индивидуальный учебный план основного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учащейся 8д класса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Абулов Курбан Русланович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 нарушением опорно-двигательного аппарата   в соответствии    с ФГОС ООО и с учетом проекта примерной АООП ООО </w:t>
            </w:r>
          </w:p>
          <w:p w14:paraId="1212FB8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 6.1.)</w:t>
            </w:r>
          </w:p>
          <w:p w14:paraId="5D770BB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50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E14E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3BBC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14:paraId="0CFC1A7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A79D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14:paraId="7D78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8AA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58A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9659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учителем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92CE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3B80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</w:tc>
      </w:tr>
      <w:tr w14:paraId="273A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0233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14:paraId="4E11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568E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5612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79263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73EB9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0D847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903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D83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E99D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74D48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1165C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23D13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5D8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C10D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D9EB9A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A8C58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00A6E3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A2E89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607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7233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C23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D253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EB03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64D5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69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C14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6901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8330D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C7C0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51385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9EC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2B7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94B9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6F5B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BBA8A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DA92C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0B6F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C4AC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A7D7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2B5E4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21F24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F02CE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1B69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019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4EA3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BCEF8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6FAD9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ED7B7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5768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A7CB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929D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281AB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72898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D8061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5F8D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5A5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72D44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03A51E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CF11C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DD6FBF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14:paraId="581F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E95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FECA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1AA75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C30FA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3C982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4C00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0E6F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7D4E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1C708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AD314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F809B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25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569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A162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42F9A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D7DB2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42934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62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B5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295F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B4E3D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1A534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963B6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476B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3C39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E201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9C561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8C1D7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E9B1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2EEB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A3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94C5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7EBF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B1EA3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73651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4A0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AF3B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A1D6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0E018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50FFF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E8870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5BFEA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98F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FEE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D7C95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156C9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38D4E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14:paraId="3BE7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3E3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148B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FCD3E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B2DCC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9853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14:paraId="0FE7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16D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61D4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A436F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BC632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BD0CC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DF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9717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CC256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68ECF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2597D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14:paraId="73AC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0FC86">
            <w:pPr>
              <w:pStyle w:val="12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6128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AFC0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6366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FB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3EB77">
            <w:pPr>
              <w:pStyle w:val="1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19D9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A3AB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276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6B60B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35D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3208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D406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A171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20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0B04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AA91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14:paraId="1A00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AB25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Максимально допустимая недельная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нагрузка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AEDB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104AC9A0">
      <w:pPr>
        <w:pStyle w:val="12"/>
        <w:tabs>
          <w:tab w:val="left" w:pos="10466"/>
        </w:tabs>
        <w:ind w:right="-24"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60D6CBC4">
      <w:pPr>
        <w:pStyle w:val="12"/>
        <w:tabs>
          <w:tab w:val="left" w:pos="10466"/>
        </w:tabs>
        <w:ind w:right="-24"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tbl>
      <w:tblPr>
        <w:tblStyle w:val="4"/>
        <w:tblW w:w="10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1686"/>
        <w:gridCol w:w="2051"/>
        <w:gridCol w:w="1134"/>
        <w:gridCol w:w="840"/>
        <w:gridCol w:w="1008"/>
      </w:tblGrid>
      <w:tr w14:paraId="14A6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5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42CF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1B5205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1D5C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4B8B5CF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родителей (законных</w:t>
            </w:r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 </w:t>
            </w:r>
          </w:p>
          <w:p w14:paraId="3DB3BDF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                       __________________</w:t>
            </w:r>
          </w:p>
          <w:p w14:paraId="08D4A05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Подпись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Дата</w:t>
            </w:r>
          </w:p>
        </w:tc>
        <w:tc>
          <w:tcPr>
            <w:tcW w:w="5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EA1FE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11D35193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  <w:p w14:paraId="19AD9D33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____________Мухтаров М.У.</w:t>
            </w:r>
          </w:p>
          <w:p w14:paraId="47E0AAAA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E489C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14:paraId="4050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0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B045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4D3A">
            <w:pPr>
              <w:widowControl w:val="0"/>
              <w:tabs>
                <w:tab w:val="left" w:pos="2377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Индивидуальный учебный план основного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учащейся 5в класса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Раджаба Гамзатовича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 острым течением тяжелой степени недостаточности АК,МК и ТК (Миокардит)  в соответствии    с ФГОС ООО и с учетом проекта примерной АООП ООО </w:t>
            </w:r>
          </w:p>
          <w:p w14:paraId="704A597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 6.1.)</w:t>
            </w:r>
          </w:p>
          <w:p w14:paraId="3AE9EC54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83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E0A4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806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14:paraId="534C9DB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7AD6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14:paraId="423D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8E3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E78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C6AA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учителем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BBD6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694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</w:tc>
      </w:tr>
      <w:tr w14:paraId="025B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A2DF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14:paraId="10A96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62F2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B10C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50E61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31093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DE569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76F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880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E1A7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263BC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5C15B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77710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9ED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4CEBF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FB9EF6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021BC3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AF3008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E0FB6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A4A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4A83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5A47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B596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7DA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28FB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D4D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2CF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20E1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46BCA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384DC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47F6E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5A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43D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D207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CEDEC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7A4E3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E6078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C2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4BF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9F49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BC8F1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828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244A1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8C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7E8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43E7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D525A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95BE6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1063E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F5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1283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66EE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4A18B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AA538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E3B67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3022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061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2F12C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A8719A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2181F8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10AF8D">
            <w:pPr>
              <w:pStyle w:val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9AC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EF7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B46D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7FE9D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6F15C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153E3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2201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7256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B03C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25AB1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B2B8B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0FC98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C4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5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E17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48AFF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DD806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6166F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6E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AC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7B7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E296B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DFC59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F3AC5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519F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0B1C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D764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5FB40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BB8C3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B42DD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1EB6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39D8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F87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079DB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5BFA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D9CF9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731D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59EF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E4EB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4D36D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B23A1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51517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252F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43BB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FCE7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B7C54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588E8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270A0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DE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27F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81AA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FB215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B7C17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D0E44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0786F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A4F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68C4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3E33B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4D527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C4529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6B8D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FC2F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73450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65613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FA447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14:paraId="1B13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8A0A7">
            <w:pPr>
              <w:pStyle w:val="12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EC41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8F57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380D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80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7956F">
            <w:pPr>
              <w:pStyle w:val="1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30E8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FB2F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577A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42A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5124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F75A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B15F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A874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70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A142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943D7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14:paraId="249D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7E64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Максимально допустимая недельная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нагрузка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3516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77F8CDD5">
      <w:pPr>
        <w:pStyle w:val="12"/>
        <w:tabs>
          <w:tab w:val="left" w:pos="10466"/>
        </w:tabs>
        <w:ind w:right="-24"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1E18917">
      <w:pPr>
        <w:pStyle w:val="12"/>
        <w:tabs>
          <w:tab w:val="left" w:pos="10466"/>
        </w:tabs>
        <w:ind w:right="-24"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6A688C4D">
      <w:pPr>
        <w:pStyle w:val="12"/>
        <w:tabs>
          <w:tab w:val="left" w:pos="10466"/>
        </w:tabs>
        <w:ind w:right="-24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Индивидуальный учебный план основного общего образования</w:t>
      </w:r>
      <w:r>
        <w:rPr>
          <w:rFonts w:ascii="Times New Roman" w:hAnsi="Times New Roman" w:cs="Times New Roman"/>
          <w:color w:val="00000A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(интеллектуальными нарушениями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8410C3D">
      <w:pPr>
        <w:pStyle w:val="12"/>
        <w:tabs>
          <w:tab w:val="left" w:pos="10466"/>
        </w:tabs>
        <w:ind w:right="-24"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(обучение на дому)</w:t>
      </w:r>
    </w:p>
    <w:p w14:paraId="0654D184">
      <w:pPr>
        <w:pStyle w:val="12"/>
        <w:tabs>
          <w:tab w:val="left" w:pos="10466"/>
        </w:tabs>
        <w:ind w:right="-2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Индивидуальный учебный план гимназии (далее ИУП), реализующий АООП для обучающихся с умственной отсталостью (интеллектуальными нарушениями),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14:paraId="0CBFBFF9">
      <w:pPr>
        <w:spacing w:after="150" w:line="240" w:lineRule="auto"/>
        <w:ind w:firstLine="851"/>
        <w:jc w:val="both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В соответствии с требованиями ФГОС УО в учебном плане представлены семь предметных областей и коррекционно-развивающая область. Содержание всех учебных предметов, входящих в состав каждой предметной области, имеет ярко выраженную коррекционно-развивающую направленность, обеспечивающую учет особых образовательных потребностей этой категории обучающихся. Коррекционно-развивающая область включена в структуру учебного плана с целью коррекции недостатков психофизического развития обучающихся. </w:t>
      </w:r>
      <w:r>
        <w:rPr>
          <w:rFonts w:ascii="Times New Roman" w:hAnsi="Times New Roman" w:eastAsia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08BF8F88">
      <w:pPr>
        <w:pStyle w:val="12"/>
        <w:ind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Обязательная часть</w:t>
      </w:r>
      <w:r>
        <w:rPr>
          <w:rFonts w:ascii="Times New Roman" w:hAnsi="Times New Roman" w:eastAsia="Times New Roman" w:cs="Times New Roman"/>
          <w:sz w:val="24"/>
          <w:szCs w:val="24"/>
        </w:rPr>
        <w:t> учебного плана определяет состав учебных предметов обязательных предметных областей и учебное время, отводимое на их изучение, по классам (годам) обучения.</w:t>
      </w:r>
    </w:p>
    <w:p w14:paraId="2DC6F9F7">
      <w:pPr>
        <w:pStyle w:val="12"/>
        <w:ind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14:paraId="48A4541F">
      <w:pPr>
        <w:pStyle w:val="12"/>
        <w:ind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4563AFE0">
      <w:pPr>
        <w:pStyle w:val="12"/>
        <w:ind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5DD10BB5">
      <w:pPr>
        <w:pStyle w:val="12"/>
        <w:ind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14:paraId="09730BC7">
      <w:pPr>
        <w:pStyle w:val="12"/>
        <w:ind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Часть учебного плана, формируемая участниками образовательных отношений</w:t>
      </w:r>
      <w:r>
        <w:rPr>
          <w:rFonts w:ascii="Times New Roman" w:hAnsi="Times New Roman" w:eastAsia="Times New Roman" w:cs="Times New Roman"/>
          <w:sz w:val="24"/>
          <w:szCs w:val="24"/>
        </w:rPr>
        <w:t>, обеспечивает реализацию особых (специфических) образовательных потребностей, характерных для обучающихся с умственной отсталостью (интеллектуальными нарушениями), а также индивидуальных потребностей каждого обучающегося.</w:t>
      </w:r>
    </w:p>
    <w:p w14:paraId="07DF65DD">
      <w:pPr>
        <w:pStyle w:val="12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АООП обучающихся с умственной отсталостью (интеллектуальными нарушениями) (</w:t>
      </w:r>
      <w:r>
        <w:rPr>
          <w:rFonts w:ascii="Times New Roman" w:hAnsi="Times New Roman"/>
          <w:sz w:val="24"/>
          <w:szCs w:val="24"/>
          <w:lang w:bidi="ru-RU"/>
        </w:rPr>
        <w:t>вариант 1) обучается 6 учащихся. Им составлены индивидуальные учебные план в которых отражены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все учебные предметы обязательной части учебного плана по ФГОС, учтены нормативы учебной нагрузки школьников и учтено физическое состояние учащегося и мнение родителей. Выполнение ФГОС достигается посредством уменьшения количества учебного времени, предусмотренного на изучение отдельных модулей, разделов и тем учебных программ в рамках каждого учебного предмета. </w:t>
      </w:r>
      <w:r>
        <w:rPr>
          <w:rFonts w:ascii="Times New Roman" w:hAnsi="Times New Roman"/>
          <w:sz w:val="24"/>
          <w:szCs w:val="24"/>
        </w:rPr>
        <w:t>В индивидуальном учебном плане предусматриваются часы самостоятельной работы, которые включаются в максимальную недельную нагрузку обучающегося. Содержание самостоятельной работы учащегося направлено на расширение и углубление практических знаний  и умений по данному предмету, на усвоение межпредметных связей.</w:t>
      </w:r>
    </w:p>
    <w:p w14:paraId="6DCF195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Учащиеся с интеллектуальными нарушениями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могут беспрепятственно попасть на территорию гимназии. В гимназии реализована государственная программа «Доступная среда», в рамках которой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системы комплексной помощи детям с ограниченными возможностями здоровья, эффективность их реабилитации за счёт доступности образовательной среды, преодоление самоизоляции детей с ограниченными возможностями здоровья и негативного отношения к ним и является составной частью программы развития нашей школы. Коррекционные часы предусмотренные ФГОС для тетей с ОВЗ реализуются через работу педагога- психолога и использования ресурсов Сенсорной комнаты.</w:t>
      </w:r>
    </w:p>
    <w:p w14:paraId="04F4CF8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272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18"/>
        <w:gridCol w:w="33"/>
        <w:gridCol w:w="1799"/>
        <w:gridCol w:w="1003"/>
        <w:gridCol w:w="175"/>
        <w:gridCol w:w="20"/>
        <w:gridCol w:w="790"/>
        <w:gridCol w:w="1425"/>
        <w:gridCol w:w="3183"/>
        <w:gridCol w:w="2235"/>
      </w:tblGrid>
      <w:tr w14:paraId="5D218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  <w:trHeight w:val="1837" w:hRule="atLeast"/>
        </w:trPr>
        <w:tc>
          <w:tcPr>
            <w:tcW w:w="3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C9CA24">
            <w:pPr>
              <w:pStyle w:val="12"/>
              <w:jc w:val="center"/>
            </w:pPr>
          </w:p>
          <w:p w14:paraId="2D1E0DF2">
            <w:pPr>
              <w:pStyle w:val="10"/>
              <w:ind w:left="11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14:paraId="205ACD8A">
            <w:pPr>
              <w:pStyle w:val="10"/>
              <w:pBdr>
                <w:bottom w:val="single" w:color="auto" w:sz="12" w:space="1"/>
              </w:pBdr>
              <w:ind w:left="110"/>
              <w:rPr>
                <w:sz w:val="24"/>
              </w:rPr>
            </w:pPr>
          </w:p>
          <w:p w14:paraId="2D1B84A3">
            <w:pPr>
              <w:pStyle w:val="1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Ф.И.О. родителей (законных</w:t>
            </w:r>
            <w:r>
              <w:rPr>
                <w:rFonts w:ascii="Times New Roman" w:hAnsi="Times New Roman" w:cs="Times New Roman"/>
                <w:spacing w:val="-23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представителей) </w:t>
            </w:r>
          </w:p>
          <w:p w14:paraId="0D5EFEA5">
            <w:pPr>
              <w:pStyle w:val="12"/>
              <w:jc w:val="center"/>
            </w:pPr>
          </w:p>
          <w:p w14:paraId="6CDC7C53">
            <w:pPr>
              <w:pStyle w:val="1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                        __________________</w:t>
            </w:r>
          </w:p>
          <w:p w14:paraId="27670FA6">
            <w:pPr>
              <w:pStyle w:val="1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Подпись                              </w:t>
            </w:r>
            <w:r>
              <w:rPr>
                <w:rFonts w:ascii="Times New Roman" w:hAnsi="Times New Roman" w:cs="Times New Roman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  <w:p w14:paraId="4874CCDC">
            <w:pPr>
              <w:pStyle w:val="12"/>
            </w:pPr>
          </w:p>
        </w:tc>
        <w:tc>
          <w:tcPr>
            <w:tcW w:w="100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D7F706F">
            <w:pPr>
              <w:pStyle w:val="12"/>
              <w:jc w:val="center"/>
            </w:pPr>
          </w:p>
          <w:p w14:paraId="2EBF4DCF">
            <w:pPr>
              <w:pStyle w:val="12"/>
              <w:jc w:val="center"/>
            </w:pPr>
          </w:p>
          <w:p w14:paraId="51E399D0">
            <w:pPr>
              <w:pStyle w:val="12"/>
              <w:jc w:val="center"/>
            </w:pPr>
          </w:p>
        </w:tc>
        <w:tc>
          <w:tcPr>
            <w:tcW w:w="9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5288B85">
            <w:pPr>
              <w:spacing w:line="240" w:lineRule="auto"/>
            </w:pPr>
          </w:p>
          <w:p w14:paraId="3250918B">
            <w:pPr>
              <w:spacing w:line="240" w:lineRule="auto"/>
            </w:pPr>
          </w:p>
          <w:p w14:paraId="2FA13663">
            <w:pPr>
              <w:pStyle w:val="12"/>
              <w:jc w:val="center"/>
            </w:pPr>
          </w:p>
        </w:tc>
        <w:tc>
          <w:tcPr>
            <w:tcW w:w="46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E5CC5">
            <w:pPr>
              <w:pStyle w:val="10"/>
              <w:ind w:left="112"/>
              <w:rPr>
                <w:sz w:val="24"/>
              </w:rPr>
            </w:pPr>
          </w:p>
          <w:p w14:paraId="4AFECE45">
            <w:pPr>
              <w:pStyle w:val="10"/>
              <w:ind w:left="112"/>
            </w:pPr>
            <w:r>
              <w:rPr>
                <w:sz w:val="24"/>
              </w:rPr>
              <w:t>«</w:t>
            </w:r>
            <w:r>
              <w:t>УТВЕРЖДАЮ»</w:t>
            </w:r>
          </w:p>
          <w:p w14:paraId="714967E7">
            <w:pPr>
              <w:pStyle w:val="10"/>
              <w:spacing w:before="2"/>
              <w:ind w:left="112"/>
            </w:pPr>
            <w:r>
              <w:t xml:space="preserve"> Директор гимназии</w:t>
            </w:r>
          </w:p>
          <w:p w14:paraId="5BB73EBF">
            <w:pPr>
              <w:pStyle w:val="10"/>
              <w:spacing w:before="2"/>
              <w:ind w:left="112"/>
            </w:pPr>
            <w:r>
              <w:t xml:space="preserve">____________ Мухтаров М.У. </w:t>
            </w:r>
          </w:p>
          <w:p w14:paraId="01EA459A">
            <w:pPr>
              <w:pStyle w:val="10"/>
              <w:spacing w:before="2"/>
              <w:ind w:left="112"/>
            </w:pPr>
          </w:p>
          <w:p w14:paraId="0B726423">
            <w:pPr>
              <w:pStyle w:val="10"/>
              <w:spacing w:before="2"/>
              <w:ind w:left="112"/>
            </w:pP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2024г.</w:t>
            </w:r>
          </w:p>
          <w:p w14:paraId="5C4E62D2">
            <w:pPr>
              <w:pStyle w:val="12"/>
              <w:jc w:val="center"/>
            </w:pPr>
          </w:p>
        </w:tc>
      </w:tr>
      <w:tr w14:paraId="3B0BC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104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4918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учебный план обучения на дому учащегося 8г класса </w:t>
            </w:r>
          </w:p>
          <w:p w14:paraId="46BA19C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«Цветковская гимназия» Алиева Исы Ахмадуллаевича,</w:t>
            </w:r>
          </w:p>
          <w:p w14:paraId="3B8F38A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по адаптированной основной общеобразовательной программе основного общего образования для обучающихся с легкой умственной отсталостью (интеллектуальны</w:t>
            </w:r>
          </w:p>
          <w:p w14:paraId="04D2C7AF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нарушениями) (вариант 1)</w:t>
            </w:r>
          </w:p>
          <w:p w14:paraId="7D4353E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292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DE6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5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183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14:paraId="2D567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1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E7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14:paraId="13BC4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1171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072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B5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учителем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29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14:paraId="7ACD6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104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809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14:paraId="3EB72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3D6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64A8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1.1.Русский язык</w:t>
            </w:r>
          </w:p>
          <w:p w14:paraId="4E82E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1.2.Чтение</w:t>
            </w:r>
          </w:p>
          <w:p w14:paraId="6798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E4B5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0A2A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AB21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424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98E9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  <w:trHeight w:val="626" w:hRule="atLeast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7BF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EB6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591FD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B7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F1B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C9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9CB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70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9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272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153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819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3.1.Природоведение</w:t>
            </w:r>
          </w:p>
          <w:p w14:paraId="49B92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3.2.Биология</w:t>
            </w:r>
          </w:p>
          <w:p w14:paraId="3E0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География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C0B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8A83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40323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23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4D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14:paraId="45CA8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6C7A5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  <w:trHeight w:val="1068" w:hRule="atLeast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6DD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5BE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 Мир истории</w:t>
            </w:r>
          </w:p>
          <w:p w14:paraId="787B5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Основы социальной жизни</w:t>
            </w:r>
          </w:p>
          <w:p w14:paraId="5B6D9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 История отечества</w:t>
            </w:r>
          </w:p>
          <w:p w14:paraId="50025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 Обществознание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3FD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3B80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85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515B541F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  <w:t>0,5</w:t>
            </w:r>
          </w:p>
          <w:p w14:paraId="5C403CEF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E6872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  <w:p w14:paraId="0D305D71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14:paraId="18DABC64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1,5</w:t>
            </w:r>
          </w:p>
          <w:p w14:paraId="20B1AADE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1,5</w:t>
            </w:r>
          </w:p>
          <w:p w14:paraId="0B1E69AF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  <w:tr w14:paraId="41C9E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F9A1C1">
            <w:pPr>
              <w:pStyle w:val="1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  <w:p w14:paraId="5C83C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1A7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 Изобразительное искусство</w:t>
            </w:r>
          </w:p>
          <w:p w14:paraId="6097D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Музыка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FBF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83E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20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14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0482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5E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E172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DD8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28F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 Физическая культура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D3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80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0F7F3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9AF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76A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 Домоводство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80E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4C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73498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98A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400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FB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5" w:type="dxa"/>
          </w:tcPr>
          <w:p w14:paraId="07F8A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81C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AE9906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2D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14:paraId="45632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79B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928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F98C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2FA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09D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2DA6E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4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089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Всего к финансированию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3118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A47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B156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4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0AF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Итого </w:t>
            </w: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D2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14:paraId="50AD4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4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31E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Максимально допустимая недельная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нагрузка</w:t>
            </w: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0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14:paraId="34D2F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  <w:trHeight w:val="1837" w:hRule="atLeast"/>
        </w:trPr>
        <w:tc>
          <w:tcPr>
            <w:tcW w:w="3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4C73EC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14:paraId="10D892AF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14:paraId="15A548D8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14:paraId="13C45D0C">
            <w:pPr>
              <w:pStyle w:val="1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  <w:sz w:val="18"/>
              </w:rPr>
              <w:t xml:space="preserve">.И.О. родителей (законных представителей) </w:t>
            </w:r>
          </w:p>
          <w:p w14:paraId="61AC2C70">
            <w:pPr>
              <w:pStyle w:val="12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935EAD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       ___________                        </w:t>
            </w:r>
            <w:r>
              <w:rPr>
                <w:rFonts w:ascii="Times New Roman" w:hAnsi="Times New Roman" w:cs="Times New Roman"/>
                <w:sz w:val="20"/>
              </w:rPr>
              <w:t>Подпись                              Дата</w:t>
            </w:r>
            <w:r>
              <w:rPr>
                <w:rFonts w:ascii="Times New Roman" w:hAnsi="Times New Roman" w:cs="Times New Roman"/>
              </w:rPr>
              <w:tab/>
            </w:r>
          </w:p>
          <w:p w14:paraId="67156102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833ACDF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14:paraId="1505657E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14:paraId="27C35D75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2CB486D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222EFC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AF357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5FACB">
            <w:pPr>
              <w:pStyle w:val="10"/>
              <w:ind w:left="112"/>
              <w:rPr>
                <w:sz w:val="24"/>
              </w:rPr>
            </w:pPr>
          </w:p>
          <w:p w14:paraId="51305896">
            <w:pPr>
              <w:pStyle w:val="10"/>
              <w:ind w:left="112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14:paraId="289F15DA">
            <w:pPr>
              <w:pStyle w:val="10"/>
              <w:spacing w:before="2"/>
              <w:ind w:left="112"/>
            </w:pPr>
            <w:r>
              <w:t>Директор гимназии</w:t>
            </w:r>
          </w:p>
          <w:p w14:paraId="6CEF450D">
            <w:pPr>
              <w:pStyle w:val="10"/>
              <w:spacing w:before="2"/>
              <w:ind w:left="112"/>
            </w:pPr>
            <w:r>
              <w:t xml:space="preserve">____________ Мухтаров М.У. </w:t>
            </w:r>
          </w:p>
          <w:p w14:paraId="15C5BD3A">
            <w:pPr>
              <w:pStyle w:val="10"/>
              <w:ind w:left="112"/>
            </w:pPr>
          </w:p>
          <w:p w14:paraId="612C2177">
            <w:pPr>
              <w:pStyle w:val="10"/>
              <w:ind w:left="112"/>
              <w:rPr>
                <w:sz w:val="24"/>
              </w:rPr>
            </w:pPr>
            <w:r>
              <w:t xml:space="preserve"> « _______»________</w:t>
            </w:r>
            <w:r>
              <w:tab/>
            </w:r>
            <w:r>
              <w:t>2024 г</w:t>
            </w:r>
            <w:r>
              <w:rPr>
                <w:sz w:val="24"/>
              </w:rPr>
              <w:t>.</w:t>
            </w:r>
          </w:p>
          <w:p w14:paraId="46D03729">
            <w:pPr>
              <w:pStyle w:val="10"/>
              <w:ind w:left="112"/>
              <w:rPr>
                <w:sz w:val="24"/>
              </w:rPr>
            </w:pPr>
          </w:p>
        </w:tc>
      </w:tr>
      <w:tr w14:paraId="2B19B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104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0606F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 обучения на дому учащейся 9д класса МКОУ «Цветковская гимназия» Гаджиевой Барьяны Умаргаджиевны,</w:t>
            </w:r>
          </w:p>
          <w:p w14:paraId="3F7C4BD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по адаптированной основной общеобразовательной программе основного общего образования для обучающихся с легкой умственной отсталостью (интеллектуальными нарушениями) (вариант 1)</w:t>
            </w:r>
          </w:p>
          <w:p w14:paraId="17763C3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CB8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C34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2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303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14:paraId="44B03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6B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7B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14:paraId="42E4A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587F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6E83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61D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учителем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38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14:paraId="58EE6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104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05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14:paraId="60CA4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FBC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548A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1.1.Русский язык</w:t>
            </w:r>
          </w:p>
          <w:p w14:paraId="0C293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1.2.Чтение</w:t>
            </w:r>
          </w:p>
          <w:p w14:paraId="1592A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ECB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F907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7AA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DE3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5069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26A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A82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2.1.Алгебра</w:t>
            </w:r>
          </w:p>
          <w:p w14:paraId="7191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51D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2477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7F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A8A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793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6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5F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3.1.Природоведение</w:t>
            </w:r>
          </w:p>
          <w:p w14:paraId="0BF9C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3.2.Биология</w:t>
            </w:r>
          </w:p>
          <w:p w14:paraId="62CF5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География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36B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9C6D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7DC90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D7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EA0F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14:paraId="479C3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652FB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  <w:trHeight w:val="1068" w:hRule="atLeast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977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E4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 Мир истории</w:t>
            </w:r>
          </w:p>
          <w:p w14:paraId="22B91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Основы социальной жизни</w:t>
            </w:r>
          </w:p>
          <w:p w14:paraId="027B1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 История отечества</w:t>
            </w:r>
          </w:p>
          <w:p w14:paraId="77AE6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 Обществознание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28D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BE7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4F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3A761070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  <w:t>0,5</w:t>
            </w:r>
          </w:p>
          <w:p w14:paraId="4267D6F5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8EA07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  <w:p w14:paraId="14468CE4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14:paraId="1A95C2BD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0,5</w:t>
            </w:r>
          </w:p>
          <w:p w14:paraId="3B8A1FBF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1,5</w:t>
            </w:r>
          </w:p>
          <w:p w14:paraId="0172FBF9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  <w:tr w14:paraId="12BEF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DEF909">
            <w:pPr>
              <w:pStyle w:val="1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  <w:p w14:paraId="5B86C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04F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 Изобразительное искусство</w:t>
            </w:r>
          </w:p>
          <w:p w14:paraId="512F1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Музыка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7AC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42DF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6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0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5E6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C99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AB4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 Физическая культура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4BC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8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7A80F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53D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799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 Домоводство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22B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B9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7F45A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6D4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E12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7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5" w:type="dxa"/>
          </w:tcPr>
          <w:p w14:paraId="07F7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650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F0183C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9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14:paraId="7EFFF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E2B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1EF7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301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5B708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8238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649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63756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5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04B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к финансированию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9C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04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069F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5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1DB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89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14:paraId="5EB6B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5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2BE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Максимально допустимая недельная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нагрузка</w:t>
            </w:r>
          </w:p>
        </w:tc>
        <w:tc>
          <w:tcPr>
            <w:tcW w:w="5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0E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5D3463BF"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tbl>
      <w:tblPr>
        <w:tblStyle w:val="4"/>
        <w:tblW w:w="11952" w:type="dxa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18"/>
        <w:gridCol w:w="33"/>
        <w:gridCol w:w="1799"/>
        <w:gridCol w:w="1178"/>
        <w:gridCol w:w="20"/>
        <w:gridCol w:w="790"/>
        <w:gridCol w:w="1425"/>
        <w:gridCol w:w="2410"/>
        <w:gridCol w:w="2235"/>
      </w:tblGrid>
      <w:tr w14:paraId="3B959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  <w:trHeight w:val="1837" w:hRule="atLeast"/>
        </w:trPr>
        <w:tc>
          <w:tcPr>
            <w:tcW w:w="3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AC7E5F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14:paraId="38B28233">
            <w:pPr>
              <w:pStyle w:val="10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14:paraId="6B2EBFD1">
            <w:pPr>
              <w:pStyle w:val="10"/>
              <w:pBdr>
                <w:bottom w:val="single" w:color="auto" w:sz="12" w:space="1"/>
              </w:pBdr>
              <w:spacing w:line="273" w:lineRule="exact"/>
              <w:ind w:left="110"/>
              <w:rPr>
                <w:sz w:val="24"/>
              </w:rPr>
            </w:pPr>
          </w:p>
          <w:p w14:paraId="48CB0FFF">
            <w:pPr>
              <w:pStyle w:val="1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Ф.И.О. родителей (законных</w:t>
            </w:r>
            <w:r>
              <w:rPr>
                <w:rFonts w:ascii="Times New Roman" w:hAnsi="Times New Roman" w:cs="Times New Roman"/>
                <w:spacing w:val="-23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представителей) </w:t>
            </w:r>
          </w:p>
          <w:p w14:paraId="1B34A064">
            <w:pPr>
              <w:pStyle w:val="12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64EDFF71">
            <w:pPr>
              <w:pStyle w:val="1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                        __________________</w:t>
            </w:r>
          </w:p>
          <w:p w14:paraId="5D8CE8E1">
            <w:pPr>
              <w:pStyle w:val="1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Подпись                              </w:t>
            </w:r>
            <w:r>
              <w:rPr>
                <w:rFonts w:ascii="Times New Roman" w:hAnsi="Times New Roman" w:cs="Times New Roman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  <w:p w14:paraId="7E9FE5B8"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5AD7547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14:paraId="4FEA3063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14:paraId="15F15930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4D56E4A3">
            <w:pPr>
              <w:rPr>
                <w:rFonts w:ascii="Times New Roman" w:hAnsi="Times New Roman" w:cs="Times New Roman"/>
              </w:rPr>
            </w:pPr>
          </w:p>
          <w:p w14:paraId="67E78458">
            <w:pPr>
              <w:rPr>
                <w:rFonts w:ascii="Times New Roman" w:hAnsi="Times New Roman" w:cs="Times New Roman"/>
              </w:rPr>
            </w:pPr>
          </w:p>
          <w:p w14:paraId="3B658E6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A4ACA">
            <w:pPr>
              <w:pStyle w:val="10"/>
              <w:spacing w:line="273" w:lineRule="exact"/>
              <w:ind w:left="112"/>
              <w:rPr>
                <w:sz w:val="24"/>
              </w:rPr>
            </w:pPr>
          </w:p>
          <w:p w14:paraId="6F96B1B0">
            <w:pPr>
              <w:pStyle w:val="10"/>
              <w:spacing w:line="273" w:lineRule="exact"/>
              <w:ind w:left="112"/>
            </w:pPr>
            <w:r>
              <w:rPr>
                <w:sz w:val="24"/>
              </w:rPr>
              <w:t>«</w:t>
            </w:r>
            <w:r>
              <w:t>УТВЕРЖДАЮ»</w:t>
            </w:r>
          </w:p>
          <w:p w14:paraId="23CCD815">
            <w:pPr>
              <w:pStyle w:val="10"/>
              <w:spacing w:before="2" w:line="252" w:lineRule="exact"/>
              <w:ind w:left="112"/>
            </w:pPr>
            <w:r>
              <w:t>Директор гимназии</w:t>
            </w:r>
          </w:p>
          <w:p w14:paraId="2BEE1F5D">
            <w:pPr>
              <w:pStyle w:val="10"/>
              <w:spacing w:before="2" w:line="252" w:lineRule="exact"/>
              <w:ind w:left="112"/>
            </w:pPr>
            <w:r>
              <w:t xml:space="preserve">____________ Мухтаров М.У. </w:t>
            </w:r>
          </w:p>
          <w:p w14:paraId="0D540644">
            <w:pPr>
              <w:pStyle w:val="10"/>
              <w:spacing w:line="273" w:lineRule="exact"/>
              <w:ind w:left="112"/>
            </w:pPr>
          </w:p>
          <w:p w14:paraId="7464C646">
            <w:pPr>
              <w:pStyle w:val="10"/>
              <w:spacing w:line="273" w:lineRule="exact"/>
              <w:ind w:left="112"/>
              <w:rPr>
                <w:sz w:val="24"/>
              </w:rPr>
            </w:pPr>
            <w:r>
              <w:t xml:space="preserve"> « _______»________</w:t>
            </w:r>
            <w:r>
              <w:tab/>
            </w:r>
            <w:r>
              <w:t>2024 г</w:t>
            </w:r>
            <w:r>
              <w:rPr>
                <w:sz w:val="24"/>
              </w:rPr>
              <w:t>.</w:t>
            </w:r>
          </w:p>
          <w:p w14:paraId="19AAF3E9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CE9D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97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FFAA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 обучения на дому учащегося 7е класса МКОУ «Цветковская гимназия» Изудинова Мухаммада Артуровича,</w:t>
            </w:r>
          </w:p>
          <w:p w14:paraId="261E9A2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по адаптированной основной общеобразовательной программе основного общего образования для обучающихся с легкой умственной отсталостью (интеллектуальными нарушениями) </w:t>
            </w:r>
          </w:p>
          <w:p w14:paraId="7BC4DAB7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03D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B5E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0AF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14:paraId="309E0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EF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A6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14:paraId="13611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7BA4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1A73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7B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учителем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2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14:paraId="324C5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97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7F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14:paraId="37FB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32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9C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1.1.Русский язык</w:t>
            </w:r>
          </w:p>
          <w:p w14:paraId="332D9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1.2.Чтение</w:t>
            </w:r>
          </w:p>
          <w:p w14:paraId="75B26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28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C699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C257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20EE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4F17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DDE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08D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2.1.Алгебра</w:t>
            </w:r>
          </w:p>
          <w:p w14:paraId="2E4EC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8CB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2497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6F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A244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115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326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AE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3.1.Природоведение</w:t>
            </w:r>
          </w:p>
          <w:p w14:paraId="773D9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3.2.Биология</w:t>
            </w:r>
          </w:p>
          <w:p w14:paraId="44B6F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География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1E4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8C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5ED7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88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8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37EE5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1FB1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  <w:trHeight w:val="1068" w:hRule="atLeast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035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2B8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 Мир истории</w:t>
            </w:r>
          </w:p>
          <w:p w14:paraId="346CC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Основы социальной жизни</w:t>
            </w:r>
          </w:p>
          <w:p w14:paraId="2567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 История отечества</w:t>
            </w:r>
          </w:p>
          <w:p w14:paraId="19F1F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 Обществознание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3BA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EC2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C8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7999B72F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  <w:t>0,5</w:t>
            </w:r>
          </w:p>
          <w:p w14:paraId="041496F4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8FC1A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  <w:p w14:paraId="016A0006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14:paraId="6D7131C2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0,5</w:t>
            </w:r>
          </w:p>
          <w:p w14:paraId="05C657FC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1,5</w:t>
            </w:r>
          </w:p>
          <w:p w14:paraId="70BE0F5E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  <w:tr w14:paraId="384CB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0E0FE2">
            <w:pPr>
              <w:pStyle w:val="1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  <w:p w14:paraId="6298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8D3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 Изобразительное искусство</w:t>
            </w:r>
          </w:p>
          <w:p w14:paraId="48A14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Музыка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8ED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E8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EA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B1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2F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F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38338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3B2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631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 Физическая культура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B76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46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185A3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378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A6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 Домоводство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F4C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0E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5FBB3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9E8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345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C6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5" w:type="dxa"/>
          </w:tcPr>
          <w:p w14:paraId="3C92D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1E5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E43AB4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27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14:paraId="4171F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0EA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6A9F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9BB1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EC3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E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3EE03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5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9F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к финансированию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FA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63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9DD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5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BA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D6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14:paraId="4661A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5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CDD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Максимально допустимая недельная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нагрузка</w:t>
            </w:r>
          </w:p>
        </w:tc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6F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6F5482F2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3B3F4E7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E03C582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078C3E7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908382F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"/>
        <w:tblW w:w="11952" w:type="dxa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18"/>
        <w:gridCol w:w="33"/>
        <w:gridCol w:w="1799"/>
        <w:gridCol w:w="1178"/>
        <w:gridCol w:w="20"/>
        <w:gridCol w:w="790"/>
        <w:gridCol w:w="1425"/>
        <w:gridCol w:w="2410"/>
        <w:gridCol w:w="2235"/>
      </w:tblGrid>
      <w:tr w14:paraId="34A0D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  <w:trHeight w:val="1837" w:hRule="atLeast"/>
        </w:trPr>
        <w:tc>
          <w:tcPr>
            <w:tcW w:w="3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BD1EC4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14:paraId="7846FF1C">
            <w:pPr>
              <w:pStyle w:val="10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14:paraId="207E9EF9">
            <w:pPr>
              <w:pStyle w:val="10"/>
              <w:pBdr>
                <w:bottom w:val="single" w:color="auto" w:sz="12" w:space="1"/>
              </w:pBdr>
              <w:spacing w:line="273" w:lineRule="exact"/>
              <w:ind w:left="110"/>
              <w:rPr>
                <w:sz w:val="24"/>
              </w:rPr>
            </w:pPr>
          </w:p>
          <w:p w14:paraId="7F9FF717">
            <w:pPr>
              <w:pStyle w:val="1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Ф.И.О. родителей (законных</w:t>
            </w:r>
            <w:r>
              <w:rPr>
                <w:rFonts w:ascii="Times New Roman" w:hAnsi="Times New Roman" w:cs="Times New Roman"/>
                <w:spacing w:val="-23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представителей) </w:t>
            </w:r>
          </w:p>
          <w:p w14:paraId="3338F313">
            <w:pPr>
              <w:pStyle w:val="12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C06F30D">
            <w:pPr>
              <w:pStyle w:val="1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                        __________________</w:t>
            </w:r>
          </w:p>
          <w:p w14:paraId="023E2EDB">
            <w:pPr>
              <w:pStyle w:val="1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Подпись                              </w:t>
            </w:r>
            <w:r>
              <w:rPr>
                <w:rFonts w:ascii="Times New Roman" w:hAnsi="Times New Roman" w:cs="Times New Roman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  <w:p w14:paraId="36FD6D9B"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CB869C4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14:paraId="6CC251DB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14:paraId="4CF94852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1CDB826">
            <w:pPr>
              <w:rPr>
                <w:rFonts w:ascii="Times New Roman" w:hAnsi="Times New Roman" w:cs="Times New Roman"/>
              </w:rPr>
            </w:pPr>
          </w:p>
          <w:p w14:paraId="08C123FF">
            <w:pPr>
              <w:rPr>
                <w:rFonts w:ascii="Times New Roman" w:hAnsi="Times New Roman" w:cs="Times New Roman"/>
              </w:rPr>
            </w:pPr>
          </w:p>
          <w:p w14:paraId="46402AF0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DA173">
            <w:pPr>
              <w:pStyle w:val="10"/>
              <w:spacing w:line="273" w:lineRule="exact"/>
              <w:ind w:left="112"/>
              <w:rPr>
                <w:sz w:val="24"/>
              </w:rPr>
            </w:pPr>
          </w:p>
          <w:p w14:paraId="1F985899">
            <w:pPr>
              <w:pStyle w:val="10"/>
              <w:spacing w:line="273" w:lineRule="exact"/>
              <w:ind w:left="112"/>
            </w:pPr>
            <w:r>
              <w:rPr>
                <w:sz w:val="24"/>
              </w:rPr>
              <w:t>«</w:t>
            </w:r>
            <w:r>
              <w:t>УТВЕРЖДАЮ»</w:t>
            </w:r>
          </w:p>
          <w:p w14:paraId="04C4FB93">
            <w:pPr>
              <w:pStyle w:val="10"/>
              <w:spacing w:before="2" w:line="252" w:lineRule="exact"/>
            </w:pPr>
            <w:r>
              <w:t>Директор гимназии</w:t>
            </w:r>
          </w:p>
          <w:p w14:paraId="1EFD1297">
            <w:pPr>
              <w:pStyle w:val="10"/>
              <w:spacing w:before="2" w:line="252" w:lineRule="exact"/>
              <w:ind w:left="112"/>
            </w:pPr>
            <w:r>
              <w:t xml:space="preserve">____________ Мухтаров М.У. </w:t>
            </w:r>
          </w:p>
          <w:p w14:paraId="6252A50D">
            <w:pPr>
              <w:pStyle w:val="10"/>
              <w:spacing w:line="273" w:lineRule="exact"/>
              <w:ind w:left="112"/>
            </w:pPr>
          </w:p>
          <w:p w14:paraId="6F6BC9B2">
            <w:pPr>
              <w:pStyle w:val="10"/>
              <w:spacing w:line="273" w:lineRule="exact"/>
              <w:ind w:left="112"/>
              <w:rPr>
                <w:sz w:val="24"/>
              </w:rPr>
            </w:pPr>
            <w:r>
              <w:t xml:space="preserve"> « _______»________</w:t>
            </w:r>
            <w:r>
              <w:tab/>
            </w:r>
            <w:r>
              <w:t>2024 г</w:t>
            </w:r>
            <w:r>
              <w:rPr>
                <w:sz w:val="24"/>
              </w:rPr>
              <w:t>.</w:t>
            </w:r>
          </w:p>
          <w:p w14:paraId="6FFE1774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C79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97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06AD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 обучения на дому учащейся 6д класса МКОУ «Цветковская гимназия» Гойтемировой Ясмины Мухтаровны,</w:t>
            </w:r>
          </w:p>
          <w:p w14:paraId="5ADCE6D4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по адаптированной основной общеобразовательной программе основного общего образования с НОДА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вариант 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4DC6E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B14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4AE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A12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14:paraId="79089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0C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E4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14:paraId="51684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C016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8034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8FA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учителем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8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14:paraId="052FD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97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33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14:paraId="0FD82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E4D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FCF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1.1.Русский язык</w:t>
            </w:r>
          </w:p>
          <w:p w14:paraId="0BD9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1.2.Чтение</w:t>
            </w:r>
          </w:p>
          <w:p w14:paraId="14808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05D7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14:paraId="70C70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94F9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14:paraId="6192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4BAD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601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681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2.1.Математика</w:t>
            </w:r>
          </w:p>
          <w:p w14:paraId="177A1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Информатика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7C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09C6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A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B74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CEDF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45B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D19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3.1.Природоведение</w:t>
            </w:r>
          </w:p>
          <w:p w14:paraId="23978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3.2.Биология</w:t>
            </w:r>
          </w:p>
          <w:p w14:paraId="02ED5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География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AE2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28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2DB92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7F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6B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25E4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11512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  <w:trHeight w:val="1068" w:hRule="atLeast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190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2DF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 Мир истории</w:t>
            </w:r>
          </w:p>
          <w:p w14:paraId="4859F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Основы социальной жизни</w:t>
            </w:r>
          </w:p>
          <w:p w14:paraId="564F6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 История отечества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789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FFA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152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4F964197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0.5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48FA2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  <w:p w14:paraId="0BA6DE0A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  <w:p w14:paraId="7058E59E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0,5</w:t>
            </w:r>
          </w:p>
          <w:p w14:paraId="655D8A84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1,5</w:t>
            </w:r>
          </w:p>
        </w:tc>
      </w:tr>
      <w:tr w14:paraId="0C75C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1C9F21">
            <w:pPr>
              <w:pStyle w:val="1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  <w:p w14:paraId="26A3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7E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 Изобразительное искусство</w:t>
            </w:r>
          </w:p>
          <w:p w14:paraId="0DC70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Музыка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A2A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5B92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71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EC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14:paraId="6BDB5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6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14:paraId="182AC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88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875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 Физическая культура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8C6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4F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7D706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8DB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74F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 Домоводство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C3D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DD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1C5C5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117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CE5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1B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5" w:type="dxa"/>
          </w:tcPr>
          <w:p w14:paraId="05C46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73E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9EB95C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0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14:paraId="194C9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FE7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9DF2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6E17A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E0E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CB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3313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5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18B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к финансированию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C94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3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B5D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5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26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5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14:paraId="5A94F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5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152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Максимально допустимая недельная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нагрузка</w:t>
            </w:r>
          </w:p>
        </w:tc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1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1EBEA4FE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6BB07CE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300AE19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758713A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0219EE8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767F0C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71E9140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"/>
        <w:tblW w:w="11952" w:type="dxa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18"/>
        <w:gridCol w:w="33"/>
        <w:gridCol w:w="1799"/>
        <w:gridCol w:w="1178"/>
        <w:gridCol w:w="20"/>
        <w:gridCol w:w="790"/>
        <w:gridCol w:w="1425"/>
        <w:gridCol w:w="2410"/>
        <w:gridCol w:w="2235"/>
      </w:tblGrid>
      <w:tr w14:paraId="3BE40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  <w:trHeight w:val="1837" w:hRule="atLeast"/>
        </w:trPr>
        <w:tc>
          <w:tcPr>
            <w:tcW w:w="3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F9CD35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14:paraId="7A2F82AC">
            <w:pPr>
              <w:pStyle w:val="10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14:paraId="2EC0102B">
            <w:pPr>
              <w:pStyle w:val="10"/>
              <w:pBdr>
                <w:bottom w:val="single" w:color="auto" w:sz="12" w:space="1"/>
              </w:pBdr>
              <w:spacing w:line="273" w:lineRule="exact"/>
              <w:ind w:left="110"/>
              <w:rPr>
                <w:sz w:val="24"/>
              </w:rPr>
            </w:pPr>
          </w:p>
          <w:p w14:paraId="27C9D040">
            <w:pPr>
              <w:pStyle w:val="1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Ф.И.О. родителей (законных</w:t>
            </w:r>
            <w:r>
              <w:rPr>
                <w:rFonts w:ascii="Times New Roman" w:hAnsi="Times New Roman" w:cs="Times New Roman"/>
                <w:spacing w:val="-23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представителей) </w:t>
            </w:r>
          </w:p>
          <w:p w14:paraId="07698A85">
            <w:pPr>
              <w:pStyle w:val="12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FB1FB8D">
            <w:pPr>
              <w:pStyle w:val="1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                        __________________</w:t>
            </w:r>
          </w:p>
          <w:p w14:paraId="4F18BE9F">
            <w:pPr>
              <w:pStyle w:val="1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Подпись                              </w:t>
            </w:r>
            <w:r>
              <w:rPr>
                <w:rFonts w:ascii="Times New Roman" w:hAnsi="Times New Roman" w:cs="Times New Roman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  <w:p w14:paraId="23855C01"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B4BC743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14:paraId="144B987E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14:paraId="426BACBA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FF24512">
            <w:pPr>
              <w:rPr>
                <w:rFonts w:ascii="Times New Roman" w:hAnsi="Times New Roman" w:cs="Times New Roman"/>
              </w:rPr>
            </w:pPr>
          </w:p>
          <w:p w14:paraId="415B37CA">
            <w:pPr>
              <w:rPr>
                <w:rFonts w:ascii="Times New Roman" w:hAnsi="Times New Roman" w:cs="Times New Roman"/>
              </w:rPr>
            </w:pPr>
          </w:p>
          <w:p w14:paraId="3BD17FA8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B59C9">
            <w:pPr>
              <w:pStyle w:val="10"/>
              <w:spacing w:line="273" w:lineRule="exact"/>
              <w:ind w:left="112"/>
              <w:rPr>
                <w:sz w:val="24"/>
              </w:rPr>
            </w:pPr>
          </w:p>
          <w:p w14:paraId="65634F89">
            <w:pPr>
              <w:pStyle w:val="10"/>
              <w:spacing w:line="273" w:lineRule="exact"/>
              <w:ind w:left="112"/>
            </w:pPr>
            <w:r>
              <w:rPr>
                <w:sz w:val="24"/>
              </w:rPr>
              <w:t>«</w:t>
            </w:r>
            <w:r>
              <w:t>УТВЕРЖДАЮ»</w:t>
            </w:r>
          </w:p>
          <w:p w14:paraId="1EBD2FE1">
            <w:pPr>
              <w:pStyle w:val="10"/>
              <w:spacing w:before="2" w:line="252" w:lineRule="exact"/>
            </w:pPr>
            <w:r>
              <w:t>Директор гимназии</w:t>
            </w:r>
          </w:p>
          <w:p w14:paraId="2324111C">
            <w:pPr>
              <w:pStyle w:val="10"/>
              <w:spacing w:before="2" w:line="252" w:lineRule="exact"/>
              <w:ind w:left="112"/>
            </w:pPr>
            <w:r>
              <w:t xml:space="preserve">____________ Мухтаров М.У. </w:t>
            </w:r>
          </w:p>
          <w:p w14:paraId="35AB0997">
            <w:pPr>
              <w:pStyle w:val="10"/>
              <w:spacing w:line="273" w:lineRule="exact"/>
              <w:ind w:left="112"/>
            </w:pPr>
          </w:p>
          <w:p w14:paraId="4B648D29">
            <w:pPr>
              <w:pStyle w:val="10"/>
              <w:spacing w:line="273" w:lineRule="exact"/>
              <w:ind w:left="112"/>
              <w:rPr>
                <w:sz w:val="24"/>
              </w:rPr>
            </w:pPr>
            <w:r>
              <w:t xml:space="preserve"> « _______»________</w:t>
            </w:r>
            <w:r>
              <w:tab/>
            </w:r>
            <w:r>
              <w:t>2024 г</w:t>
            </w:r>
            <w:r>
              <w:rPr>
                <w:sz w:val="24"/>
              </w:rPr>
              <w:t>.</w:t>
            </w:r>
          </w:p>
          <w:p w14:paraId="16A9802A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E859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97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8873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 обучения на дому учащегося 5в класса МКОУ «Цветковская гимназия» Хадисова Абдулы Махмудовича,</w:t>
            </w:r>
          </w:p>
          <w:p w14:paraId="7EA0973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по адаптированной основной общеобразовательной программе основного общего образования для обучающихся с ДЦП, умственная отсталость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4C3D2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B2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6D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5F1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14:paraId="591AA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B4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B9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14:paraId="1DA32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B94E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5AFBC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F22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учителем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AC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14:paraId="0340A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97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1B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14:paraId="03A77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304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0480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Альтернативное чтение.</w:t>
            </w:r>
          </w:p>
          <w:p w14:paraId="7D001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 и письмо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32A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14:paraId="614D1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AAB8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14:paraId="06F8C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6FBD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0A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B1E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предсталения</w:t>
            </w:r>
          </w:p>
          <w:p w14:paraId="582F4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311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A3E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2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4706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CA8E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4CF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1EF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3.1.Природоведение</w:t>
            </w:r>
          </w:p>
          <w:p w14:paraId="3E048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3.2.Биология</w:t>
            </w:r>
          </w:p>
          <w:p w14:paraId="37CE3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География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C44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E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71FA3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98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6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5B83C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36F2F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  <w:trHeight w:val="1068" w:hRule="atLeast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0F9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55D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 Мир истории</w:t>
            </w:r>
          </w:p>
          <w:p w14:paraId="67A4D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Основы социальной жизни</w:t>
            </w:r>
          </w:p>
          <w:p w14:paraId="2CD86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 История отечества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4AD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0C9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10F6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4A6B9B76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E3BB2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  <w:p w14:paraId="2855B6A7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  <w:p w14:paraId="024DC888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0,5</w:t>
            </w:r>
          </w:p>
          <w:p w14:paraId="6301E3DA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i w:val="0"/>
                <w:sz w:val="24"/>
                <w:szCs w:val="24"/>
              </w:rPr>
              <w:t>1,5</w:t>
            </w:r>
          </w:p>
        </w:tc>
      </w:tr>
      <w:tr w14:paraId="3CA13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2780EB">
            <w:pPr>
              <w:pStyle w:val="1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  <w:p w14:paraId="367D1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D79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 Изобразительное искусство</w:t>
            </w:r>
          </w:p>
          <w:p w14:paraId="29E9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Музыка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988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4A45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BA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8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2900B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24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715E2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233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39C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 Физическая культура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33F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77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14:paraId="0CC75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1CF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B1A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 Домоводство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A1F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B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30934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F4D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45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6D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5" w:type="dxa"/>
          </w:tcPr>
          <w:p w14:paraId="3B54D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7F4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0D8156">
            <w:pPr>
              <w:spacing w:after="0" w:line="240" w:lineRule="auto"/>
              <w:jc w:val="both"/>
              <w:rPr>
                <w:rStyle w:val="5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43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14:paraId="52AB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2A3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AAA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A0EF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52F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A9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5CF1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5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E38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к финансированию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6C2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E3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D0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5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53E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A4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14:paraId="76F8A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5" w:type="dxa"/>
        </w:trPr>
        <w:tc>
          <w:tcPr>
            <w:tcW w:w="5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7B8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Максимально допустимая недельная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нагрузка</w:t>
            </w:r>
          </w:p>
        </w:tc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FC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19D16D65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F03D772"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 w14:paraId="1E62341C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D5341D3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A628941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32F14A5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DFA5DDC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92CFDB2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14:paraId="441357D6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853C63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</w:t>
      </w:r>
    </w:p>
    <w:p w14:paraId="1FF8A7CA">
      <w:pPr>
        <w:pStyle w:val="1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Промежуточная аттестация проводится, начиная со второго класса. </w:t>
      </w:r>
    </w:p>
    <w:p w14:paraId="2F5CDB60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Промежуточную аттестацию в Гимназии в 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 всех формах обучения. </w:t>
      </w:r>
    </w:p>
    <w:p w14:paraId="4E3D900C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обучающихся проводится один раз в год в сроки, установленные календарным учебным графиком соответствующей образовательной программы.</w:t>
      </w:r>
    </w:p>
    <w:p w14:paraId="3885F1E7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Формы промежуточной аттестации</w:t>
      </w:r>
      <w:r>
        <w:rPr>
          <w:rFonts w:ascii="Arial" w:hAnsi="Arial" w:eastAsia="Times New Roman" w:cs="Arial"/>
          <w:color w:val="2222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отражаются в учебном плане в соответствии с методическими системами и образовательными технологиями, используемыми гимназией. Промежуточная аттестация для обучающихся с ОВЗ может проводиться как в общепринятых формах, так и в иных формах, учитывающих особенности обучающихся. Основной формой промежуточной аттестации применяемой для детей с ОВЗ является учет текущих достижений по всем предметам учебного плана.</w:t>
      </w:r>
    </w:p>
    <w:p w14:paraId="2F814AB5"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 w14:paraId="6E0B3731"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 w14:paraId="5F18892B"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 w14:paraId="46BE2061"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 w14:paraId="02D1A286"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 w14:paraId="036452DB"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 w14:paraId="5C90253E"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 w14:paraId="1C0C68A0"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 w14:paraId="4369D6F8"/>
    <w:p w14:paraId="7A2807E0"/>
    <w:p w14:paraId="00524C86"/>
    <w:p w14:paraId="2790083A"/>
    <w:p w14:paraId="042D8D0A"/>
    <w:p w14:paraId="0F9AC49E"/>
    <w:p w14:paraId="2B2BC3DD"/>
    <w:p w14:paraId="1B862094"/>
    <w:sectPr>
      <w:pgSz w:w="11906" w:h="16838"/>
      <w:pgMar w:top="426" w:right="851" w:bottom="28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NewtonCSanPi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extBookC">
    <w:altName w:val="Arial"/>
    <w:panose1 w:val="00000000000000000000"/>
    <w:charset w:val="CC"/>
    <w:family w:val="modern"/>
    <w:pitch w:val="default"/>
    <w:sig w:usb0="00000000" w:usb1="00000000" w:usb2="00000000" w:usb3="00000000" w:csb0="00000005" w:csb1="00000000"/>
  </w:font>
  <w:font w:name="CenturySchlbkCyr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A538F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305E"/>
    <w:multiLevelType w:val="multilevel"/>
    <w:tmpl w:val="0000305E"/>
    <w:lvl w:ilvl="0" w:tentative="0">
      <w:start w:val="1"/>
      <w:numFmt w:val="bullet"/>
      <w:lvlText w:val=""/>
      <w:lvlJc w:val="left"/>
    </w:lvl>
    <w:lvl w:ilvl="1" w:tentative="0">
      <w:start w:val="1"/>
      <w:numFmt w:val="bullet"/>
      <w:lvlText w:val="и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39B3"/>
    <w:multiLevelType w:val="multilevel"/>
    <w:tmpl w:val="000039B3"/>
    <w:lvl w:ilvl="0" w:tentative="0">
      <w:start w:val="1"/>
      <w:numFmt w:val="bullet"/>
      <w:lvlText w:val="-"/>
      <w:lvlJc w:val="left"/>
    </w:lvl>
    <w:lvl w:ilvl="1" w:tentative="0">
      <w:start w:val="1"/>
      <w:numFmt w:val="bullet"/>
      <w:lvlText w:val="В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440D"/>
    <w:multiLevelType w:val="multilevel"/>
    <w:tmpl w:val="0000440D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491C"/>
    <w:multiLevelType w:val="multilevel"/>
    <w:tmpl w:val="0000491C"/>
    <w:lvl w:ilvl="0" w:tentative="0">
      <w:start w:val="1"/>
      <w:numFmt w:val="bullet"/>
      <w:lvlText w:val=""/>
      <w:lvlJc w:val="left"/>
    </w:lvl>
    <w:lvl w:ilvl="1" w:tentative="0">
      <w:start w:val="1"/>
      <w:numFmt w:val="bullet"/>
      <w:lvlText w:val="и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54DE"/>
    <w:multiLevelType w:val="multilevel"/>
    <w:tmpl w:val="000054DE"/>
    <w:lvl w:ilvl="0" w:tentative="0">
      <w:start w:val="1"/>
      <w:numFmt w:val="bullet"/>
      <w:lvlText w:val="В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D1F7D42"/>
    <w:multiLevelType w:val="multilevel"/>
    <w:tmpl w:val="0D1F7D4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A502A"/>
    <w:multiLevelType w:val="multilevel"/>
    <w:tmpl w:val="107A502A"/>
    <w:lvl w:ilvl="0" w:tentative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304CC"/>
    <w:multiLevelType w:val="multilevel"/>
    <w:tmpl w:val="453304CC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00FAA"/>
    <w:multiLevelType w:val="multilevel"/>
    <w:tmpl w:val="4DC00FAA"/>
    <w:lvl w:ilvl="0" w:tentative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452A4"/>
    <w:multiLevelType w:val="multilevel"/>
    <w:tmpl w:val="4FC452A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0">
    <w:nsid w:val="6FBB2115"/>
    <w:multiLevelType w:val="multilevel"/>
    <w:tmpl w:val="6FBB2115"/>
    <w:lvl w:ilvl="0" w:tentative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23586"/>
    <w:multiLevelType w:val="multilevel"/>
    <w:tmpl w:val="74023586"/>
    <w:lvl w:ilvl="0" w:tentative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80FCA"/>
    <w:multiLevelType w:val="multilevel"/>
    <w:tmpl w:val="77280FCA"/>
    <w:lvl w:ilvl="0" w:tentative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679A"/>
    <w:rsid w:val="00027451"/>
    <w:rsid w:val="00032B2C"/>
    <w:rsid w:val="00034745"/>
    <w:rsid w:val="000572E4"/>
    <w:rsid w:val="000A0CBA"/>
    <w:rsid w:val="000F7F8E"/>
    <w:rsid w:val="001036A1"/>
    <w:rsid w:val="0011188D"/>
    <w:rsid w:val="00170C84"/>
    <w:rsid w:val="00184030"/>
    <w:rsid w:val="001C51CE"/>
    <w:rsid w:val="001D41FA"/>
    <w:rsid w:val="001F6313"/>
    <w:rsid w:val="00231BC4"/>
    <w:rsid w:val="00262C38"/>
    <w:rsid w:val="002678B1"/>
    <w:rsid w:val="002738AF"/>
    <w:rsid w:val="00282502"/>
    <w:rsid w:val="00286D6F"/>
    <w:rsid w:val="002F49DD"/>
    <w:rsid w:val="00323B82"/>
    <w:rsid w:val="00330C71"/>
    <w:rsid w:val="003410FC"/>
    <w:rsid w:val="00361BF0"/>
    <w:rsid w:val="00377D05"/>
    <w:rsid w:val="003C7D89"/>
    <w:rsid w:val="003E523A"/>
    <w:rsid w:val="004013CE"/>
    <w:rsid w:val="00412B7E"/>
    <w:rsid w:val="0045200E"/>
    <w:rsid w:val="00455A83"/>
    <w:rsid w:val="0046589D"/>
    <w:rsid w:val="00466250"/>
    <w:rsid w:val="004744F3"/>
    <w:rsid w:val="004756CB"/>
    <w:rsid w:val="0048174F"/>
    <w:rsid w:val="00487073"/>
    <w:rsid w:val="0049727B"/>
    <w:rsid w:val="004B7A45"/>
    <w:rsid w:val="004E300D"/>
    <w:rsid w:val="004E4BD7"/>
    <w:rsid w:val="005277C8"/>
    <w:rsid w:val="005634FF"/>
    <w:rsid w:val="005778AE"/>
    <w:rsid w:val="00585B22"/>
    <w:rsid w:val="005C7AD2"/>
    <w:rsid w:val="005E03F0"/>
    <w:rsid w:val="00615EE0"/>
    <w:rsid w:val="0064230F"/>
    <w:rsid w:val="006511C5"/>
    <w:rsid w:val="00670343"/>
    <w:rsid w:val="006C1A67"/>
    <w:rsid w:val="006E7462"/>
    <w:rsid w:val="006F2AAF"/>
    <w:rsid w:val="007027A4"/>
    <w:rsid w:val="00722622"/>
    <w:rsid w:val="0078723A"/>
    <w:rsid w:val="0079013B"/>
    <w:rsid w:val="007A68E2"/>
    <w:rsid w:val="007B40D3"/>
    <w:rsid w:val="007B7D42"/>
    <w:rsid w:val="007C0BFE"/>
    <w:rsid w:val="00813A28"/>
    <w:rsid w:val="00853DE7"/>
    <w:rsid w:val="0086045C"/>
    <w:rsid w:val="00870E8B"/>
    <w:rsid w:val="00893FD1"/>
    <w:rsid w:val="00895AE5"/>
    <w:rsid w:val="008A4623"/>
    <w:rsid w:val="008B172B"/>
    <w:rsid w:val="008B61A8"/>
    <w:rsid w:val="008F29F6"/>
    <w:rsid w:val="00933C91"/>
    <w:rsid w:val="009529A8"/>
    <w:rsid w:val="009651F3"/>
    <w:rsid w:val="00976D14"/>
    <w:rsid w:val="0098438A"/>
    <w:rsid w:val="009F442D"/>
    <w:rsid w:val="00A00764"/>
    <w:rsid w:val="00A75BEF"/>
    <w:rsid w:val="00A94894"/>
    <w:rsid w:val="00AA4726"/>
    <w:rsid w:val="00AB6FE2"/>
    <w:rsid w:val="00AE7A82"/>
    <w:rsid w:val="00AF6303"/>
    <w:rsid w:val="00B04505"/>
    <w:rsid w:val="00B34E1A"/>
    <w:rsid w:val="00B6331B"/>
    <w:rsid w:val="00B6679A"/>
    <w:rsid w:val="00B67FCE"/>
    <w:rsid w:val="00B823AB"/>
    <w:rsid w:val="00B879A2"/>
    <w:rsid w:val="00B946F5"/>
    <w:rsid w:val="00BA3675"/>
    <w:rsid w:val="00BC5989"/>
    <w:rsid w:val="00BD7458"/>
    <w:rsid w:val="00BF2BB2"/>
    <w:rsid w:val="00BF65BA"/>
    <w:rsid w:val="00C06952"/>
    <w:rsid w:val="00C15D96"/>
    <w:rsid w:val="00C36862"/>
    <w:rsid w:val="00C45DEE"/>
    <w:rsid w:val="00C70076"/>
    <w:rsid w:val="00CA1F49"/>
    <w:rsid w:val="00CA77B6"/>
    <w:rsid w:val="00CC1EB0"/>
    <w:rsid w:val="00CC2EA1"/>
    <w:rsid w:val="00CD75FD"/>
    <w:rsid w:val="00CE2AFD"/>
    <w:rsid w:val="00D2693B"/>
    <w:rsid w:val="00D51C4A"/>
    <w:rsid w:val="00D751B3"/>
    <w:rsid w:val="00D82D72"/>
    <w:rsid w:val="00DA7223"/>
    <w:rsid w:val="00DC29E6"/>
    <w:rsid w:val="00DC3E65"/>
    <w:rsid w:val="00DE4068"/>
    <w:rsid w:val="00E03BF2"/>
    <w:rsid w:val="00E321FC"/>
    <w:rsid w:val="00E53196"/>
    <w:rsid w:val="00E76B71"/>
    <w:rsid w:val="00E76E62"/>
    <w:rsid w:val="00EF2F3C"/>
    <w:rsid w:val="00F032D9"/>
    <w:rsid w:val="00F56B2C"/>
    <w:rsid w:val="00F81216"/>
    <w:rsid w:val="00F9343F"/>
    <w:rsid w:val="00F94710"/>
    <w:rsid w:val="00FA0669"/>
    <w:rsid w:val="00FB6611"/>
    <w:rsid w:val="00FD0CCA"/>
    <w:rsid w:val="00FE5D8E"/>
    <w:rsid w:val="2DDB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9"/>
    <w:qFormat/>
    <w:uiPriority w:val="9"/>
    <w:pPr>
      <w:keepNext/>
      <w:keepLines/>
      <w:spacing w:before="40" w:after="0"/>
      <w:outlineLvl w:val="3"/>
    </w:pPr>
    <w:rPr>
      <w:rFonts w:ascii="Cambria" w:hAnsi="Cambria" w:eastAsia="Times New Roman" w:cs="Times New Roman"/>
      <w:i/>
      <w:iCs/>
      <w:color w:val="365F91"/>
      <w:sz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rFonts w:cs="Times New Roman"/>
      <w:i/>
    </w:rPr>
  </w:style>
  <w:style w:type="paragraph" w:styleId="6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9">
    <w:name w:val="Заголовок 4 Знак"/>
    <w:basedOn w:val="3"/>
    <w:link w:val="2"/>
    <w:qFormat/>
    <w:uiPriority w:val="9"/>
    <w:rPr>
      <w:rFonts w:ascii="Cambria" w:hAnsi="Cambria" w:eastAsia="Times New Roman" w:cs="Times New Roman"/>
      <w:i/>
      <w:iCs/>
      <w:color w:val="365F91"/>
      <w:sz w:val="28"/>
    </w:r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bidi="ru-RU"/>
    </w:rPr>
  </w:style>
  <w:style w:type="paragraph" w:customStyle="1" w:styleId="11">
    <w:name w:val="Буллит"/>
    <w:basedOn w:val="1"/>
    <w:qFormat/>
    <w:uiPriority w:val="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hAnsi="NewtonCSanPin" w:eastAsia="Calibri" w:cs="NewtonCSanPin"/>
      <w:color w:val="000000"/>
      <w:sz w:val="21"/>
      <w:szCs w:val="21"/>
    </w:rPr>
  </w:style>
  <w:style w:type="paragraph" w:styleId="12">
    <w:name w:val="No Spacing"/>
    <w:link w:val="13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3">
    <w:name w:val="Без интервала Знак"/>
    <w:link w:val="12"/>
    <w:qFormat/>
    <w:uiPriority w:val="0"/>
    <w:rPr>
      <w:rFonts w:eastAsiaTheme="minorEastAsia"/>
      <w:lang w:eastAsia="ru-RU"/>
    </w:rPr>
  </w:style>
  <w:style w:type="paragraph" w:styleId="14">
    <w:name w:val="List Paragraph"/>
    <w:basedOn w:val="1"/>
    <w:qFormat/>
    <w:uiPriority w:val="1"/>
    <w:pPr>
      <w:widowControl w:val="0"/>
      <w:autoSpaceDE w:val="0"/>
      <w:autoSpaceDN w:val="0"/>
      <w:spacing w:before="100" w:after="0" w:line="240" w:lineRule="auto"/>
      <w:ind w:left="1041" w:hanging="356"/>
      <w:jc w:val="both"/>
    </w:pPr>
    <w:rPr>
      <w:rFonts w:ascii="Times New Roman" w:hAnsi="Times New Roman" w:eastAsia="Times New Roman" w:cs="Times New Roman"/>
      <w:lang w:bidi="ru-RU"/>
    </w:rPr>
  </w:style>
  <w:style w:type="paragraph" w:customStyle="1" w:styleId="15">
    <w:name w:val="Heading"/>
    <w:uiPriority w:val="0"/>
    <w:pPr>
      <w:suppressAutoHyphens/>
      <w:spacing w:after="0" w:line="240" w:lineRule="auto"/>
    </w:pPr>
    <w:rPr>
      <w:rFonts w:ascii="Arial" w:hAnsi="Arial" w:eastAsia="Arial" w:cs="Arial"/>
      <w:b/>
      <w:bCs/>
      <w:sz w:val="24"/>
      <w:szCs w:val="24"/>
      <w:lang w:val="ru-RU" w:eastAsia="ar-SA" w:bidi="ar-SA"/>
    </w:rPr>
  </w:style>
  <w:style w:type="character" w:customStyle="1" w:styleId="16">
    <w:name w:val="Текст выноски Знак"/>
    <w:basedOn w:val="3"/>
    <w:link w:val="6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17">
    <w:name w:val="13NormDOC-txt"/>
    <w:basedOn w:val="1"/>
    <w:qFormat/>
    <w:uiPriority w:val="99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eastAsia="Times New Roman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18">
    <w:name w:val="propis"/>
    <w:uiPriority w:val="99"/>
    <w:rPr>
      <w:rFonts w:ascii="CenturySchlbkCyr" w:hAnsi="CenturySchlbkCyr"/>
      <w:i/>
      <w:sz w:val="22"/>
      <w:u w:val="none"/>
    </w:rPr>
  </w:style>
  <w:style w:type="character" w:customStyle="1" w:styleId="19">
    <w:name w:val="Верхний колонтитул Знак"/>
    <w:basedOn w:val="3"/>
    <w:link w:val="7"/>
    <w:qFormat/>
    <w:uiPriority w:val="99"/>
    <w:rPr>
      <w:rFonts w:eastAsiaTheme="minorEastAsia"/>
      <w:lang w:eastAsia="ru-RU"/>
    </w:rPr>
  </w:style>
  <w:style w:type="character" w:customStyle="1" w:styleId="20">
    <w:name w:val="Нижний колонтитул Знак"/>
    <w:basedOn w:val="3"/>
    <w:link w:val="8"/>
    <w:qFormat/>
    <w:uiPriority w:val="99"/>
    <w:rPr>
      <w:rFonts w:eastAsiaTheme="minorEastAsia"/>
      <w:lang w:eastAsia="ru-RU"/>
    </w:rPr>
  </w:style>
  <w:style w:type="character" w:customStyle="1" w:styleId="21">
    <w:name w:val="fill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5200</Words>
  <Characters>29640</Characters>
  <Lines>247</Lines>
  <Paragraphs>69</Paragraphs>
  <TotalTime>385</TotalTime>
  <ScaleCrop>false</ScaleCrop>
  <LinksUpToDate>false</LinksUpToDate>
  <CharactersWithSpaces>34771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2024-09-17T09:16:00Z</dcterms:created>
  <dc:creator>acer</dc:creator>
  <cp:lastModifiedBy>79292</cp:lastModifiedBy>
  <cp:lastPrinted>2024-12-17T10:18:00Z</cp:lastPrinted>
  <dcterms:modified xsi:type="dcterms:W3CDTF">2025-03-07T06:10:10Z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056B8B74060747C28A7A86BF448617F0_12</vt:lpwstr>
  </property>
</Properties>
</file>