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D436C">
      <w:pPr>
        <w:pStyle w:val="12"/>
        <w:spacing w:after="227"/>
        <w:jc w:val="center"/>
        <w:rPr>
          <w:rStyle w:val="13"/>
          <w:rFonts w:hint="default" w:ascii="Times New Roman" w:hAnsi="Times New Roman" w:cs="Times New Roman"/>
          <w:iCs/>
          <w:sz w:val="26"/>
          <w:szCs w:val="26"/>
          <w:lang w:val="ru-RU"/>
        </w:rPr>
        <w:sectPr>
          <w:footerReference r:id="rId5" w:type="default"/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  <w:bookmarkStart w:id="0" w:name="_GoBack"/>
      <w:r>
        <w:rPr>
          <w:rStyle w:val="13"/>
          <w:rFonts w:hint="default" w:ascii="Times New Roman" w:hAnsi="Times New Roman" w:cs="Times New Roman"/>
          <w:iCs/>
          <w:sz w:val="26"/>
          <w:szCs w:val="26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-1054735</wp:posOffset>
            </wp:positionH>
            <wp:positionV relativeFrom="paragraph">
              <wp:posOffset>-720090</wp:posOffset>
            </wp:positionV>
            <wp:extent cx="7487920" cy="10747375"/>
            <wp:effectExtent l="0" t="0" r="10160" b="0"/>
            <wp:wrapTight wrapText="bothSides">
              <wp:wrapPolygon>
                <wp:start x="0" y="0"/>
                <wp:lineTo x="0" y="21563"/>
                <wp:lineTo x="21541" y="21563"/>
                <wp:lineTo x="21541" y="0"/>
                <wp:lineTo x="0" y="0"/>
              </wp:wrapPolygon>
            </wp:wrapTight>
            <wp:docPr id="1" name="Изображение 1" descr="Изображение WhatsApp 2025-03-07 в 08.52.40_4806ac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Изображение WhatsApp 2025-03-07 в 08.52.40_4806ac9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87920" cy="1074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17F608C4">
      <w:pPr>
        <w:pStyle w:val="12"/>
        <w:spacing w:after="22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13"/>
          <w:rFonts w:ascii="Times New Roman" w:hAnsi="Times New Roman" w:cs="Times New Roman"/>
          <w:iCs/>
          <w:sz w:val="26"/>
          <w:szCs w:val="26"/>
        </w:rPr>
        <w:t>Муниципальное казенное общеобразовательное учреждение «Цветковская гимназия»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13"/>
          <w:rFonts w:ascii="Times New Roman" w:hAnsi="Times New Roman" w:cs="Times New Roman"/>
          <w:iCs/>
          <w:sz w:val="26"/>
          <w:szCs w:val="26"/>
        </w:rPr>
        <w:t>(МКОУ «Цветковская гимназия»)</w:t>
      </w:r>
    </w:p>
    <w:tbl>
      <w:tblPr>
        <w:tblStyle w:val="3"/>
        <w:tblpPr w:leftFromText="180" w:rightFromText="180" w:vertAnchor="text" w:horzAnchor="margin" w:tblpY="15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8"/>
        <w:gridCol w:w="1652"/>
        <w:gridCol w:w="3911"/>
      </w:tblGrid>
      <w:tr w14:paraId="13762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auto"/>
          </w:tcPr>
          <w:p w14:paraId="45BBA0C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ПРИНЯТ</w:t>
            </w:r>
          </w:p>
          <w:p w14:paraId="47BEC4F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Решением педагогического совета МКОУ «Цветковская гимназия»</w:t>
            </w:r>
          </w:p>
          <w:p w14:paraId="5D50F9F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Протокол №_________</w:t>
            </w:r>
          </w:p>
          <w:p w14:paraId="50B0569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  «___» ___________2024 г.</w:t>
            </w:r>
          </w:p>
          <w:p w14:paraId="7C37C0B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58E4E0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07230056">
            <w:pPr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06412C9C">
            <w:pPr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3FD40A1E">
            <w:pPr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67C3C8C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shd w:val="clear" w:color="auto" w:fill="auto"/>
          </w:tcPr>
          <w:p w14:paraId="7659E19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14:paraId="7D6444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eastAsia="ru-RU"/>
              </w:rPr>
              <w:t xml:space="preserve">Директор МКОУ </w:t>
            </w:r>
          </w:p>
          <w:p w14:paraId="7350C2B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eastAsia="ru-RU"/>
              </w:rPr>
              <w:t>«Цветковская гимназия».</w:t>
            </w:r>
          </w:p>
          <w:p w14:paraId="2D240B8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eastAsia="ru-RU"/>
              </w:rPr>
              <w:t xml:space="preserve">   _______________  </w:t>
            </w:r>
          </w:p>
          <w:p w14:paraId="2357A9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eastAsia="ru-RU"/>
              </w:rPr>
              <w:t>Мухтаров М.У.</w:t>
            </w:r>
          </w:p>
          <w:p w14:paraId="5933B2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eastAsia="ru-RU"/>
              </w:rPr>
              <w:t>«_____»_____________2024г.</w:t>
            </w:r>
          </w:p>
          <w:p w14:paraId="152E4A2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eastAsia="ru-RU"/>
              </w:rPr>
              <w:t>Приказ №______________</w:t>
            </w:r>
          </w:p>
          <w:p w14:paraId="0EAA52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eastAsia="ru-RU"/>
              </w:rPr>
            </w:pPr>
          </w:p>
          <w:p w14:paraId="56529DB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9B22917">
      <w:pPr>
        <w:rPr>
          <w:rFonts w:ascii="Times New Roman" w:hAnsi="Times New Roman" w:cs="Times New Roman"/>
          <w:sz w:val="24"/>
          <w:szCs w:val="24"/>
        </w:rPr>
      </w:pPr>
    </w:p>
    <w:p w14:paraId="48F6AC22">
      <w:pPr>
        <w:rPr>
          <w:rFonts w:ascii="Times New Roman" w:hAnsi="Times New Roman" w:cs="Times New Roman"/>
          <w:sz w:val="24"/>
          <w:szCs w:val="24"/>
        </w:rPr>
      </w:pPr>
    </w:p>
    <w:p w14:paraId="4858B023">
      <w:pPr>
        <w:spacing w:after="173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Календарный учебный график для среднего общего образования по полугодиям на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20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>24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/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>2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5учебный год</w:t>
      </w:r>
    </w:p>
    <w:p w14:paraId="42FBF1B7">
      <w:pPr>
        <w:spacing w:after="173" w:line="240" w:lineRule="auto"/>
        <w:jc w:val="center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>1. Календарные периоды учебного года</w:t>
      </w:r>
    </w:p>
    <w:p w14:paraId="5A263F10">
      <w:pPr>
        <w:spacing w:after="173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1.1. Дата начала учебного года: 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lang w:eastAsia="ru-RU"/>
        </w:rPr>
        <w:t>2 сентября 2024 года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.</w:t>
      </w:r>
    </w:p>
    <w:p w14:paraId="6F0504D7">
      <w:pPr>
        <w:spacing w:after="173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1.2. Дата окончания учебного года (10-й класс): 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lang w:eastAsia="ru-RU"/>
        </w:rPr>
        <w:t>30 мая 2025 года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.</w:t>
      </w:r>
    </w:p>
    <w:p w14:paraId="66259760">
      <w:pPr>
        <w:spacing w:after="173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1.3. Дата окончания учебного года (11-й класс): 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lang w:eastAsia="ru-RU"/>
        </w:rPr>
        <w:t>23 мая 2025 года.</w:t>
      </w:r>
    </w:p>
    <w:p w14:paraId="5071D483">
      <w:pPr>
        <w:spacing w:after="173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1.4. Продолжительность учебного года:</w:t>
      </w:r>
    </w:p>
    <w:p w14:paraId="71B6A714">
      <w:pPr>
        <w:numPr>
          <w:ilvl w:val="0"/>
          <w:numId w:val="1"/>
        </w:numPr>
        <w:spacing w:after="0" w:line="240" w:lineRule="auto"/>
        <w:ind w:left="312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10-й класс – 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lang w:eastAsia="ru-RU"/>
        </w:rPr>
        <w:t>34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 недель;</w:t>
      </w:r>
    </w:p>
    <w:p w14:paraId="32A4488B">
      <w:pPr>
        <w:numPr>
          <w:ilvl w:val="0"/>
          <w:numId w:val="1"/>
        </w:numPr>
        <w:spacing w:after="0" w:line="240" w:lineRule="auto"/>
        <w:ind w:left="312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11-й класс – 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lang w:eastAsia="ru-RU"/>
        </w:rPr>
        <w:t xml:space="preserve">34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недели (без учета государственной итоговой аттестации (ГИА).</w:t>
      </w:r>
    </w:p>
    <w:p w14:paraId="15EE8F9D">
      <w:pPr>
        <w:spacing w:after="173" w:line="240" w:lineRule="auto"/>
        <w:jc w:val="center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>2. Периоды образовательной деятельности</w:t>
      </w:r>
    </w:p>
    <w:p w14:paraId="6C1AC207">
      <w:pPr>
        <w:spacing w:after="173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>2.1. Продолжительность учебного периода</w:t>
      </w:r>
    </w:p>
    <w:p w14:paraId="491B64B0">
      <w:pPr>
        <w:spacing w:after="173" w:line="240" w:lineRule="auto"/>
        <w:jc w:val="center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>10-й класс</w:t>
      </w:r>
    </w:p>
    <w:tbl>
      <w:tblPr>
        <w:tblStyle w:val="3"/>
        <w:tblW w:w="5000" w:type="pct"/>
        <w:jc w:val="center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7"/>
        <w:gridCol w:w="1431"/>
        <w:gridCol w:w="2102"/>
        <w:gridCol w:w="2145"/>
        <w:gridCol w:w="2014"/>
      </w:tblGrid>
      <w:tr w14:paraId="62B2BE13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94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5B5A8C43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Учебный период</w:t>
            </w:r>
          </w:p>
        </w:tc>
        <w:tc>
          <w:tcPr>
            <w:tcW w:w="4164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1C9D3ED3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344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50A53957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14:paraId="51F98001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63165C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72377EC4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73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711BD93E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82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03AA9176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296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25741F8E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Количество учебных дней</w:t>
            </w:r>
          </w:p>
        </w:tc>
      </w:tr>
      <w:tr w14:paraId="38FA5284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9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6A4D1CA7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I полугодие</w:t>
            </w:r>
          </w:p>
        </w:tc>
        <w:tc>
          <w:tcPr>
            <w:tcW w:w="159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56A621EF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73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1E584888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30.12.2024</w:t>
            </w:r>
          </w:p>
        </w:tc>
        <w:tc>
          <w:tcPr>
            <w:tcW w:w="282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34CC8ED0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6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11FEDE8E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14:paraId="37281240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9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48F6BA70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II полугодие</w:t>
            </w:r>
          </w:p>
        </w:tc>
        <w:tc>
          <w:tcPr>
            <w:tcW w:w="159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355428A2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09.01.2025</w:t>
            </w:r>
          </w:p>
        </w:tc>
        <w:tc>
          <w:tcPr>
            <w:tcW w:w="173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6239E6E4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30.05.2025</w:t>
            </w:r>
          </w:p>
        </w:tc>
        <w:tc>
          <w:tcPr>
            <w:tcW w:w="282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0B58173C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6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2764AACE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14:paraId="19C85532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49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0B24CFCE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Итого в учебном году</w:t>
            </w:r>
          </w:p>
        </w:tc>
        <w:tc>
          <w:tcPr>
            <w:tcW w:w="282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29DEFF7E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6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70AE1985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168 (170)</w:t>
            </w:r>
          </w:p>
        </w:tc>
      </w:tr>
    </w:tbl>
    <w:p w14:paraId="6CCF787E">
      <w:pPr>
        <w:spacing w:after="173" w:line="240" w:lineRule="auto"/>
        <w:jc w:val="center"/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</w:pPr>
    </w:p>
    <w:p w14:paraId="18370625">
      <w:pPr>
        <w:spacing w:after="173" w:line="240" w:lineRule="auto"/>
        <w:jc w:val="center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>11-й класс</w:t>
      </w:r>
    </w:p>
    <w:tbl>
      <w:tblPr>
        <w:tblStyle w:val="3"/>
        <w:tblW w:w="5000" w:type="pct"/>
        <w:jc w:val="center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3"/>
        <w:gridCol w:w="1449"/>
        <w:gridCol w:w="2032"/>
        <w:gridCol w:w="2172"/>
        <w:gridCol w:w="2123"/>
      </w:tblGrid>
      <w:tr w14:paraId="78AEA3DB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3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16D6F929">
            <w:pPr>
              <w:spacing w:after="0" w:line="295" w:lineRule="atLeas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Учебный</w:t>
            </w:r>
          </w:p>
          <w:p w14:paraId="1F49ACBF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3481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219A7E11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95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3C690399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14:paraId="3CFA35ED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0DE911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6653D0F1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Начало </w:t>
            </w:r>
          </w:p>
        </w:tc>
        <w:tc>
          <w:tcPr>
            <w:tcW w:w="203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3B27C32F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Окончание </w:t>
            </w:r>
          </w:p>
        </w:tc>
        <w:tc>
          <w:tcPr>
            <w:tcW w:w="217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20EBCC0C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Количество учебных недель </w:t>
            </w:r>
          </w:p>
        </w:tc>
        <w:tc>
          <w:tcPr>
            <w:tcW w:w="21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02A49C5F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Количество учебных дней </w:t>
            </w:r>
          </w:p>
        </w:tc>
      </w:tr>
      <w:tr w14:paraId="5036A62D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18E1642C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I полугодие</w:t>
            </w:r>
          </w:p>
        </w:tc>
        <w:tc>
          <w:tcPr>
            <w:tcW w:w="144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1CAB3750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03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0F0462E1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30.12.2024</w:t>
            </w:r>
          </w:p>
        </w:tc>
        <w:tc>
          <w:tcPr>
            <w:tcW w:w="217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5F65735B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7AC03E95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14:paraId="36CC3620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0960AD5A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II полугодие</w:t>
            </w:r>
          </w:p>
        </w:tc>
        <w:tc>
          <w:tcPr>
            <w:tcW w:w="144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30A5EF95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09.01.2025</w:t>
            </w:r>
          </w:p>
        </w:tc>
        <w:tc>
          <w:tcPr>
            <w:tcW w:w="203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62AEBEFA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23.05.2025</w:t>
            </w:r>
          </w:p>
        </w:tc>
        <w:tc>
          <w:tcPr>
            <w:tcW w:w="217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04B834F4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15AC6097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14:paraId="73DD9B4F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34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297DD662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Итого в учебном году без учета ГИА*</w:t>
            </w:r>
          </w:p>
        </w:tc>
        <w:tc>
          <w:tcPr>
            <w:tcW w:w="217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399B4BFF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4E3907E7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163 (170)</w:t>
            </w:r>
          </w:p>
        </w:tc>
      </w:tr>
    </w:tbl>
    <w:p w14:paraId="26C2C02B">
      <w:pPr>
        <w:spacing w:after="173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vertAlign w:val="superscript"/>
          <w:lang w:eastAsia="ru-RU"/>
        </w:rPr>
        <w:t>*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Сроки проведения ГИА обучающихся устанавливают Минпросвещения и Рособрнадзор.</w:t>
      </w:r>
    </w:p>
    <w:p w14:paraId="27974B53">
      <w:pPr>
        <w:spacing w:after="173" w:line="240" w:lineRule="auto"/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</w:pPr>
    </w:p>
    <w:p w14:paraId="72EFD768">
      <w:pPr>
        <w:spacing w:after="173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>2.2. Продолжительность каникул, праздничных и выходных дней</w:t>
      </w:r>
    </w:p>
    <w:tbl>
      <w:tblPr>
        <w:tblStyle w:val="3"/>
        <w:tblW w:w="5000" w:type="pct"/>
        <w:tblInd w:w="0" w:type="dxa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6"/>
        <w:gridCol w:w="1396"/>
        <w:gridCol w:w="2203"/>
        <w:gridCol w:w="3524"/>
      </w:tblGrid>
      <w:tr w14:paraId="3993222D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6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65CC860F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Каникулярный период</w:t>
            </w:r>
          </w:p>
        </w:tc>
        <w:tc>
          <w:tcPr>
            <w:tcW w:w="3599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171F0CC3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24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4E825369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каникул, праздничных и выходных дней в календарных днях</w:t>
            </w:r>
          </w:p>
        </w:tc>
      </w:tr>
      <w:tr w14:paraId="4B0BFCF0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094876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0D71E3B9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Начало </w:t>
            </w:r>
          </w:p>
        </w:tc>
        <w:tc>
          <w:tcPr>
            <w:tcW w:w="220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2783F4F4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Окончание </w:t>
            </w:r>
          </w:p>
        </w:tc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4E30880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A3E197C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34FCF58E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139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45550242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01.11.2024</w:t>
            </w:r>
          </w:p>
        </w:tc>
        <w:tc>
          <w:tcPr>
            <w:tcW w:w="220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5F6A54C2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10.11.2024</w:t>
            </w:r>
          </w:p>
        </w:tc>
        <w:tc>
          <w:tcPr>
            <w:tcW w:w="352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7B28596A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</w:tr>
      <w:tr w14:paraId="4FD7B5AB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17586DE0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139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4AF8EDC7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30.12.2024</w:t>
            </w:r>
          </w:p>
        </w:tc>
        <w:tc>
          <w:tcPr>
            <w:tcW w:w="220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6F146EB7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08.01.2025</w:t>
            </w:r>
          </w:p>
        </w:tc>
        <w:tc>
          <w:tcPr>
            <w:tcW w:w="352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3E81F9B1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</w:tr>
      <w:tr w14:paraId="22BAD50D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57E92643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139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33843FD0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24.03.2025</w:t>
            </w:r>
          </w:p>
        </w:tc>
        <w:tc>
          <w:tcPr>
            <w:tcW w:w="220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254CF6C0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02.04.2025</w:t>
            </w:r>
          </w:p>
        </w:tc>
        <w:tc>
          <w:tcPr>
            <w:tcW w:w="352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3F5E6B5B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</w:tr>
      <w:tr w14:paraId="4D4B097C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5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61F38549">
            <w:pPr>
              <w:spacing w:after="0" w:line="295" w:lineRule="atLeast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2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5997BC2A">
            <w:pPr>
              <w:spacing w:after="0" w:line="295" w:lineRule="atLeast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30</w:t>
            </w:r>
          </w:p>
        </w:tc>
      </w:tr>
      <w:tr w14:paraId="38175742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2300FC0E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139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5CD6E953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23.05.2025</w:t>
            </w:r>
          </w:p>
        </w:tc>
        <w:tc>
          <w:tcPr>
            <w:tcW w:w="220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5FE70CC6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31.08.2025</w:t>
            </w:r>
          </w:p>
        </w:tc>
        <w:tc>
          <w:tcPr>
            <w:tcW w:w="352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0EFC3524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92</w:t>
            </w:r>
          </w:p>
        </w:tc>
      </w:tr>
      <w:tr w14:paraId="79AA5F69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5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386B53B4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Праздничные дни</w:t>
            </w:r>
          </w:p>
        </w:tc>
        <w:tc>
          <w:tcPr>
            <w:tcW w:w="352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638A2C28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tr w14:paraId="5BF7B1FB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5" w:type="dxa"/>
            <w:gridSpan w:val="3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1500B8A0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Выходные дни</w:t>
            </w:r>
          </w:p>
        </w:tc>
        <w:tc>
          <w:tcPr>
            <w:tcW w:w="3524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46CC89ED">
            <w:pPr>
              <w:spacing w:after="0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39</w:t>
            </w:r>
          </w:p>
        </w:tc>
      </w:tr>
    </w:tbl>
    <w:p w14:paraId="364D00EA">
      <w:pPr>
        <w:spacing w:after="173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vertAlign w:val="superscript"/>
          <w:lang w:eastAsia="ru-RU"/>
        </w:rPr>
        <w:t>*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Для обучающихся 11-х классов учебный год завершается в соответствии с расписанием ГИА.</w:t>
      </w:r>
    </w:p>
    <w:p w14:paraId="7AF74200">
      <w:pPr>
        <w:spacing w:after="173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**В календарном учебном графике период летних каникул определен примерно.</w:t>
      </w:r>
    </w:p>
    <w:p w14:paraId="3977AF5C">
      <w:pPr>
        <w:spacing w:after="173" w:line="240" w:lineRule="auto"/>
        <w:jc w:val="center"/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>3. Режим работы образовательной организации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57"/>
        <w:gridCol w:w="3772"/>
      </w:tblGrid>
      <w:tr w14:paraId="491C0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757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3E3DB6E5"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 учебной деятельности</w:t>
            </w:r>
          </w:p>
        </w:tc>
        <w:tc>
          <w:tcPr>
            <w:tcW w:w="3772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049CEACF">
            <w:pPr>
              <w:pStyle w:val="11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2024/2025 учебный год</w:t>
            </w:r>
          </w:p>
        </w:tc>
      </w:tr>
      <w:tr w14:paraId="04214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757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5465E266"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Учебная неделя (дней)</w:t>
            </w:r>
          </w:p>
        </w:tc>
        <w:tc>
          <w:tcPr>
            <w:tcW w:w="3772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3E9615D5">
            <w:pPr>
              <w:pStyle w:val="11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</w:tr>
      <w:tr w14:paraId="7CB7F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57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1C4486E9"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смены:</w:t>
            </w:r>
          </w:p>
          <w:p w14:paraId="0251E256"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2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00F63A3A">
            <w:pPr>
              <w:pStyle w:val="11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1я смена – с 08:00 до 14:05 </w:t>
            </w:r>
          </w:p>
        </w:tc>
      </w:tr>
      <w:tr w14:paraId="42F96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57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7518D745"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(минут)</w:t>
            </w:r>
          </w:p>
        </w:tc>
        <w:tc>
          <w:tcPr>
            <w:tcW w:w="3772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72E5DFB1">
            <w:pPr>
              <w:pStyle w:val="11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40</w:t>
            </w:r>
          </w:p>
        </w:tc>
      </w:tr>
      <w:tr w14:paraId="52F1E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57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0F532E15"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Перерыв (минут)</w:t>
            </w:r>
          </w:p>
        </w:tc>
        <w:tc>
          <w:tcPr>
            <w:tcW w:w="3772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5F447D50">
            <w:pPr>
              <w:pStyle w:val="11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5–15</w:t>
            </w:r>
          </w:p>
        </w:tc>
      </w:tr>
      <w:tr w14:paraId="18B8F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57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77BD2C04"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обучение на дому</w:t>
            </w:r>
          </w:p>
        </w:tc>
        <w:tc>
          <w:tcPr>
            <w:tcW w:w="3772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26046215">
            <w:pPr>
              <w:pStyle w:val="11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 учебных дней в неделю,  продолжительность урока – 40 мин, перемена – 15мин.</w:t>
            </w:r>
          </w:p>
          <w:p w14:paraId="0481817D">
            <w:pPr>
              <w:pStyle w:val="11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14:paraId="206C3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57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230A39E0"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практика по программе трудового обучения  </w:t>
            </w:r>
          </w:p>
        </w:tc>
        <w:tc>
          <w:tcPr>
            <w:tcW w:w="3772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1B29C8A6">
            <w:pPr>
              <w:pStyle w:val="11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01 июня  </w:t>
            </w:r>
          </w:p>
        </w:tc>
      </w:tr>
      <w:tr w14:paraId="1011D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57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4000F9D9"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3772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7D3A5137">
            <w:pPr>
              <w:pStyle w:val="11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 раз в год </w:t>
            </w:r>
          </w:p>
        </w:tc>
      </w:tr>
      <w:tr w14:paraId="3F6C8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57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51048656"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3772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2F9EE38A">
            <w:pPr>
              <w:pStyle w:val="11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проводятся по плану гимназии, не реже 4-х раз в год</w:t>
            </w:r>
          </w:p>
        </w:tc>
      </w:tr>
      <w:tr w14:paraId="4A37A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57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76A1B404">
            <w:pPr>
              <w:pStyle w:val="1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(кружки и секции)</w:t>
            </w:r>
          </w:p>
        </w:tc>
        <w:tc>
          <w:tcPr>
            <w:tcW w:w="3772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64910517">
            <w:pPr>
              <w:pStyle w:val="11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14:00</w:t>
            </w:r>
          </w:p>
        </w:tc>
      </w:tr>
    </w:tbl>
    <w:p w14:paraId="57E381DC">
      <w:pPr>
        <w:spacing w:after="173" w:line="240" w:lineRule="auto"/>
        <w:jc w:val="center"/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</w:pPr>
    </w:p>
    <w:p w14:paraId="742E0E53">
      <w:pPr>
        <w:spacing w:after="173" w:line="240" w:lineRule="auto"/>
        <w:jc w:val="center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>4. Распределение образовательной недельной нагрузки</w:t>
      </w:r>
    </w:p>
    <w:tbl>
      <w:tblPr>
        <w:tblStyle w:val="3"/>
        <w:tblW w:w="5065" w:type="pct"/>
        <w:tblInd w:w="0" w:type="dxa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11"/>
        <w:gridCol w:w="2955"/>
        <w:gridCol w:w="3139"/>
        <w:gridCol w:w="49"/>
        <w:gridCol w:w="49"/>
        <w:gridCol w:w="50"/>
      </w:tblGrid>
      <w:tr w14:paraId="64062939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47" w:type="dxa"/>
          <w:trHeight w:val="544" w:hRule="atLeast"/>
        </w:trPr>
        <w:tc>
          <w:tcPr>
            <w:tcW w:w="3411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66036B51">
            <w:pPr>
              <w:spacing w:after="173" w:line="295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6094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6C891B7C">
            <w:pPr>
              <w:spacing w:after="173" w:line="295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Недельная нагрузка в академических часах</w:t>
            </w:r>
          </w:p>
        </w:tc>
      </w:tr>
      <w:tr w14:paraId="5068AC3A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47" w:type="dxa"/>
          <w:trHeight w:val="141" w:hRule="atLeast"/>
        </w:trPr>
        <w:tc>
          <w:tcPr>
            <w:tcW w:w="3411" w:type="dxa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7B506D6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7DBF7C1E">
            <w:pPr>
              <w:spacing w:after="173" w:line="295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10-е классы</w:t>
            </w:r>
          </w:p>
        </w:tc>
        <w:tc>
          <w:tcPr>
            <w:tcW w:w="313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55CDD90B">
            <w:pPr>
              <w:spacing w:after="173" w:line="295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11-е классы</w:t>
            </w:r>
          </w:p>
        </w:tc>
      </w:tr>
      <w:tr w14:paraId="142D166D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47" w:type="dxa"/>
          <w:trHeight w:val="459" w:hRule="atLeast"/>
        </w:trPr>
        <w:tc>
          <w:tcPr>
            <w:tcW w:w="341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1C51271E">
            <w:pPr>
              <w:spacing w:after="173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Урочная</w:t>
            </w:r>
          </w:p>
        </w:tc>
        <w:tc>
          <w:tcPr>
            <w:tcW w:w="29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3E82EBE9">
            <w:pPr>
              <w:spacing w:after="173" w:line="295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3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113B8108">
            <w:pPr>
              <w:spacing w:after="173" w:line="295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34</w:t>
            </w:r>
          </w:p>
        </w:tc>
      </w:tr>
      <w:tr w14:paraId="437BD676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341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1BD9406D">
            <w:pPr>
              <w:spacing w:after="173" w:line="29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Внеурочная</w:t>
            </w:r>
          </w:p>
        </w:tc>
        <w:tc>
          <w:tcPr>
            <w:tcW w:w="2955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14CB2627">
            <w:pPr>
              <w:spacing w:after="173" w:line="295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7F627C00">
            <w:pPr>
              <w:spacing w:after="173" w:line="295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" w:type="dxa"/>
            <w:vAlign w:val="center"/>
          </w:tcPr>
          <w:p w14:paraId="5BE6F3B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vAlign w:val="center"/>
          </w:tcPr>
          <w:p w14:paraId="06010C7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tcBorders>
              <w:right w:val="nil"/>
            </w:tcBorders>
            <w:vAlign w:val="center"/>
          </w:tcPr>
          <w:p w14:paraId="0C86DD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AAD5FB0">
      <w:pPr>
        <w:spacing w:after="173" w:line="240" w:lineRule="auto"/>
        <w:jc w:val="center"/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</w:pPr>
    </w:p>
    <w:p w14:paraId="33EADF17">
      <w:pPr>
        <w:spacing w:after="173" w:line="240" w:lineRule="auto"/>
        <w:jc w:val="center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>5. Расписание звонков и перемен</w:t>
      </w:r>
    </w:p>
    <w:p w14:paraId="6E3F0C32">
      <w:pPr>
        <w:spacing w:after="173" w:line="240" w:lineRule="auto"/>
        <w:jc w:val="center"/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>10–11-е классы</w:t>
      </w:r>
    </w:p>
    <w:tbl>
      <w:tblPr>
        <w:tblStyle w:val="3"/>
        <w:tblW w:w="10357" w:type="pct"/>
        <w:tblInd w:w="0" w:type="dxa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23"/>
        <w:gridCol w:w="1617"/>
        <w:gridCol w:w="1786"/>
        <w:gridCol w:w="3403"/>
        <w:gridCol w:w="3403"/>
        <w:gridCol w:w="3403"/>
        <w:gridCol w:w="3403"/>
      </w:tblGrid>
      <w:tr w14:paraId="1C290C80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209" w:type="dxa"/>
        </w:trPr>
        <w:tc>
          <w:tcPr>
            <w:tcW w:w="27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1E694845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403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50C8B046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урока</w:t>
            </w:r>
          </w:p>
        </w:tc>
        <w:tc>
          <w:tcPr>
            <w:tcW w:w="340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74594718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перемены</w:t>
            </w:r>
          </w:p>
        </w:tc>
      </w:tr>
      <w:tr w14:paraId="6C25B4B2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209" w:type="dxa"/>
        </w:trPr>
        <w:tc>
          <w:tcPr>
            <w:tcW w:w="27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65FA3800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1-й</w:t>
            </w:r>
          </w:p>
        </w:tc>
        <w:tc>
          <w:tcPr>
            <w:tcW w:w="161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auto" w:sz="4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15B977D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786" w:type="dxa"/>
            <w:tcBorders>
              <w:top w:val="single" w:color="222222" w:sz="6" w:space="0"/>
              <w:left w:val="single" w:color="auto" w:sz="4" w:space="0"/>
              <w:bottom w:val="single" w:color="222222" w:sz="6" w:space="0"/>
              <w:right w:val="single" w:color="222222" w:sz="6" w:space="0"/>
            </w:tcBorders>
          </w:tcPr>
          <w:p w14:paraId="1B102A5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8:40</w:t>
            </w:r>
          </w:p>
        </w:tc>
        <w:tc>
          <w:tcPr>
            <w:tcW w:w="340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18442AB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14:paraId="1521D3EA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209" w:type="dxa"/>
        </w:trPr>
        <w:tc>
          <w:tcPr>
            <w:tcW w:w="27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33D7F69C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2-й</w:t>
            </w:r>
          </w:p>
        </w:tc>
        <w:tc>
          <w:tcPr>
            <w:tcW w:w="161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auto" w:sz="4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2620980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8:45</w:t>
            </w:r>
          </w:p>
        </w:tc>
        <w:tc>
          <w:tcPr>
            <w:tcW w:w="1786" w:type="dxa"/>
            <w:tcBorders>
              <w:top w:val="single" w:color="222222" w:sz="6" w:space="0"/>
              <w:left w:val="single" w:color="auto" w:sz="4" w:space="0"/>
              <w:bottom w:val="single" w:color="222222" w:sz="6" w:space="0"/>
              <w:right w:val="single" w:color="222222" w:sz="6" w:space="0"/>
            </w:tcBorders>
          </w:tcPr>
          <w:p w14:paraId="58F0F19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9:25</w:t>
            </w:r>
          </w:p>
        </w:tc>
        <w:tc>
          <w:tcPr>
            <w:tcW w:w="340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4C2084F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14:paraId="71CC944F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209" w:type="dxa"/>
        </w:trPr>
        <w:tc>
          <w:tcPr>
            <w:tcW w:w="27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2A8744EF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3-й</w:t>
            </w:r>
          </w:p>
        </w:tc>
        <w:tc>
          <w:tcPr>
            <w:tcW w:w="161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auto" w:sz="4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7C14D1F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786" w:type="dxa"/>
            <w:tcBorders>
              <w:top w:val="single" w:color="222222" w:sz="6" w:space="0"/>
              <w:left w:val="single" w:color="auto" w:sz="4" w:space="0"/>
              <w:bottom w:val="single" w:color="222222" w:sz="6" w:space="0"/>
              <w:right w:val="single" w:color="222222" w:sz="6" w:space="0"/>
            </w:tcBorders>
          </w:tcPr>
          <w:p w14:paraId="4069FA8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340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5B95698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14:paraId="0937295F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209" w:type="dxa"/>
        </w:trPr>
        <w:tc>
          <w:tcPr>
            <w:tcW w:w="27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5AE75585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4-й</w:t>
            </w:r>
          </w:p>
        </w:tc>
        <w:tc>
          <w:tcPr>
            <w:tcW w:w="161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auto" w:sz="4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652C736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  <w:tc>
          <w:tcPr>
            <w:tcW w:w="1786" w:type="dxa"/>
            <w:tcBorders>
              <w:top w:val="single" w:color="222222" w:sz="6" w:space="0"/>
              <w:left w:val="single" w:color="auto" w:sz="4" w:space="0"/>
              <w:bottom w:val="single" w:color="222222" w:sz="6" w:space="0"/>
              <w:right w:val="single" w:color="222222" w:sz="6" w:space="0"/>
            </w:tcBorders>
          </w:tcPr>
          <w:p w14:paraId="3D03C9D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</w:t>
            </w:r>
          </w:p>
        </w:tc>
        <w:tc>
          <w:tcPr>
            <w:tcW w:w="340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19BEC00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14:paraId="7EF5EA58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209" w:type="dxa"/>
        </w:trPr>
        <w:tc>
          <w:tcPr>
            <w:tcW w:w="27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3BD3C93F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5-й</w:t>
            </w:r>
          </w:p>
        </w:tc>
        <w:tc>
          <w:tcPr>
            <w:tcW w:w="161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auto" w:sz="4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1C7F421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786" w:type="dxa"/>
            <w:tcBorders>
              <w:top w:val="single" w:color="222222" w:sz="6" w:space="0"/>
              <w:left w:val="single" w:color="auto" w:sz="4" w:space="0"/>
              <w:bottom w:val="single" w:color="222222" w:sz="6" w:space="0"/>
              <w:right w:val="single" w:color="222222" w:sz="6" w:space="0"/>
            </w:tcBorders>
          </w:tcPr>
          <w:p w14:paraId="4AE63B48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340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3757F8A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14:paraId="01D5AAD5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209" w:type="dxa"/>
        </w:trPr>
        <w:tc>
          <w:tcPr>
            <w:tcW w:w="27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22261905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6-й</w:t>
            </w:r>
          </w:p>
        </w:tc>
        <w:tc>
          <w:tcPr>
            <w:tcW w:w="161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auto" w:sz="4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6BFFD05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1786" w:type="dxa"/>
            <w:tcBorders>
              <w:top w:val="single" w:color="222222" w:sz="6" w:space="0"/>
              <w:left w:val="single" w:color="auto" w:sz="4" w:space="0"/>
              <w:bottom w:val="single" w:color="222222" w:sz="6" w:space="0"/>
              <w:right w:val="single" w:color="222222" w:sz="6" w:space="0"/>
            </w:tcBorders>
          </w:tcPr>
          <w:p w14:paraId="3265081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340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683C7E2C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14:paraId="6624307F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209" w:type="dxa"/>
        </w:trPr>
        <w:tc>
          <w:tcPr>
            <w:tcW w:w="27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1FE025C3">
            <w:pPr>
              <w:pStyle w:val="11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7-й</w:t>
            </w:r>
          </w:p>
        </w:tc>
        <w:tc>
          <w:tcPr>
            <w:tcW w:w="161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auto" w:sz="4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5F3E122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  <w:tc>
          <w:tcPr>
            <w:tcW w:w="1786" w:type="dxa"/>
            <w:tcBorders>
              <w:top w:val="single" w:color="222222" w:sz="6" w:space="0"/>
              <w:left w:val="single" w:color="auto" w:sz="4" w:space="0"/>
              <w:bottom w:val="single" w:color="222222" w:sz="6" w:space="0"/>
              <w:right w:val="single" w:color="222222" w:sz="6" w:space="0"/>
            </w:tcBorders>
          </w:tcPr>
          <w:p w14:paraId="69090DDC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</w:t>
            </w:r>
          </w:p>
        </w:tc>
        <w:tc>
          <w:tcPr>
            <w:tcW w:w="340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22A33AA6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14:paraId="548168A4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209" w:type="dxa"/>
        </w:trPr>
        <w:tc>
          <w:tcPr>
            <w:tcW w:w="27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74E51988">
            <w:pPr>
              <w:pStyle w:val="11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8-й</w:t>
            </w:r>
          </w:p>
        </w:tc>
        <w:tc>
          <w:tcPr>
            <w:tcW w:w="1617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auto" w:sz="4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4DBDBC7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786" w:type="dxa"/>
            <w:tcBorders>
              <w:top w:val="single" w:color="222222" w:sz="6" w:space="0"/>
              <w:left w:val="single" w:color="auto" w:sz="4" w:space="0"/>
              <w:bottom w:val="single" w:color="222222" w:sz="6" w:space="0"/>
              <w:right w:val="single" w:color="222222" w:sz="6" w:space="0"/>
            </w:tcBorders>
          </w:tcPr>
          <w:p w14:paraId="647A060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340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6A52AF5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646F2E8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29" w:type="dxa"/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5585DB23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Перерыв между уроками и занятиями внеурочной деятельности – 30 минут</w:t>
            </w:r>
          </w:p>
        </w:tc>
        <w:tc>
          <w:tcPr>
            <w:tcW w:w="3403" w:type="dxa"/>
          </w:tcPr>
          <w:p w14:paraId="2DCF94D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14:paraId="0DC44A2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403" w:type="dxa"/>
          </w:tcPr>
          <w:p w14:paraId="25919C6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FAB77F4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209" w:type="dxa"/>
        </w:trPr>
        <w:tc>
          <w:tcPr>
            <w:tcW w:w="272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2B65E83B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3403" w:type="dxa"/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5D40AE11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14:40</w:t>
            </w:r>
          </w:p>
        </w:tc>
        <w:tc>
          <w:tcPr>
            <w:tcW w:w="3403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</w:tcPr>
          <w:p w14:paraId="275623FA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</w:p>
        </w:tc>
      </w:tr>
    </w:tbl>
    <w:p w14:paraId="18A5FF64">
      <w:pPr>
        <w:spacing w:after="173" w:line="240" w:lineRule="auto"/>
        <w:jc w:val="center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</w:p>
    <w:p w14:paraId="273616FC">
      <w:pPr>
        <w:spacing w:after="173" w:line="240" w:lineRule="auto"/>
        <w:jc w:val="center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>6. Организация промежуточной аттестации</w:t>
      </w:r>
    </w:p>
    <w:p w14:paraId="1990305B">
      <w:pPr>
        <w:pStyle w:val="11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Промежуточная аттестация в 10-11-х классах  проводится с 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20 апреля 2025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> по 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23 мая  2025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> без прекращения образовательной деятельности по всем предметам учебного плана. График проведения промежуточной аттестации утверждается приказом по гимназии за две не недели до начала аттестации.</w:t>
      </w:r>
    </w:p>
    <w:p w14:paraId="5FBAE681">
      <w:pPr>
        <w:pStyle w:val="1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extBookC">
    <w:altName w:val="Courier New"/>
    <w:panose1 w:val="00000000000000000000"/>
    <w:charset w:val="CC"/>
    <w:family w:val="modern"/>
    <w:pitch w:val="default"/>
    <w:sig w:usb0="00000000" w:usb1="00000000" w:usb2="00000000" w:usb3="00000000" w:csb0="00000004" w:csb1="00000000"/>
  </w:font>
  <w:font w:name="CenturySchlbkCyr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17677968"/>
      <w:docPartObj>
        <w:docPartGallery w:val="AutoText"/>
      </w:docPartObj>
    </w:sdtPr>
    <w:sdtContent>
      <w:p w14:paraId="3D759A16">
        <w:pPr>
          <w:pStyle w:val="7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30016F58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755E98"/>
    <w:multiLevelType w:val="multilevel"/>
    <w:tmpl w:val="71755E9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862A7"/>
    <w:rsid w:val="00002365"/>
    <w:rsid w:val="00010DC0"/>
    <w:rsid w:val="00032B30"/>
    <w:rsid w:val="0004565C"/>
    <w:rsid w:val="00056B98"/>
    <w:rsid w:val="00067E99"/>
    <w:rsid w:val="00070F04"/>
    <w:rsid w:val="0010638E"/>
    <w:rsid w:val="0012375E"/>
    <w:rsid w:val="00136510"/>
    <w:rsid w:val="00150BDA"/>
    <w:rsid w:val="00167E0A"/>
    <w:rsid w:val="00187092"/>
    <w:rsid w:val="00213EE8"/>
    <w:rsid w:val="00243DE4"/>
    <w:rsid w:val="002611D5"/>
    <w:rsid w:val="00283199"/>
    <w:rsid w:val="002866F2"/>
    <w:rsid w:val="002D7B09"/>
    <w:rsid w:val="00345C27"/>
    <w:rsid w:val="003A5EA7"/>
    <w:rsid w:val="003C3B97"/>
    <w:rsid w:val="004C6B72"/>
    <w:rsid w:val="00514F8D"/>
    <w:rsid w:val="00594AD0"/>
    <w:rsid w:val="005E1DA8"/>
    <w:rsid w:val="005F6054"/>
    <w:rsid w:val="00615EC6"/>
    <w:rsid w:val="00640079"/>
    <w:rsid w:val="00642468"/>
    <w:rsid w:val="006B2AAA"/>
    <w:rsid w:val="0079641D"/>
    <w:rsid w:val="007A28F5"/>
    <w:rsid w:val="00804949"/>
    <w:rsid w:val="00835C47"/>
    <w:rsid w:val="008B0C1E"/>
    <w:rsid w:val="008D0259"/>
    <w:rsid w:val="009E2D04"/>
    <w:rsid w:val="009E59F8"/>
    <w:rsid w:val="00A4438A"/>
    <w:rsid w:val="00A862A7"/>
    <w:rsid w:val="00AB51CB"/>
    <w:rsid w:val="00AF1F46"/>
    <w:rsid w:val="00B20450"/>
    <w:rsid w:val="00B969F5"/>
    <w:rsid w:val="00C078D6"/>
    <w:rsid w:val="00C66C60"/>
    <w:rsid w:val="00D151C5"/>
    <w:rsid w:val="00D209A0"/>
    <w:rsid w:val="00DB626A"/>
    <w:rsid w:val="00DC60BD"/>
    <w:rsid w:val="00E6538B"/>
    <w:rsid w:val="00E77593"/>
    <w:rsid w:val="00EA6399"/>
    <w:rsid w:val="00EC632D"/>
    <w:rsid w:val="00F5680D"/>
    <w:rsid w:val="00F76FDE"/>
    <w:rsid w:val="00FD31E6"/>
    <w:rsid w:val="00FF0C3C"/>
    <w:rsid w:val="3B6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fill"/>
    <w:basedOn w:val="2"/>
    <w:uiPriority w:val="0"/>
  </w:style>
  <w:style w:type="character" w:customStyle="1" w:styleId="10">
    <w:name w:val="sfwc"/>
    <w:basedOn w:val="2"/>
    <w:uiPriority w:val="0"/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2">
    <w:name w:val="13NormDOC-txt"/>
    <w:basedOn w:val="1"/>
    <w:uiPriority w:val="99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hAnsi="TextBookC" w:eastAsia="Times New Roman" w:cs="TextBookC"/>
      <w:color w:val="000000"/>
      <w:spacing w:val="-2"/>
      <w:sz w:val="18"/>
      <w:szCs w:val="18"/>
      <w:u w:color="000000"/>
    </w:rPr>
  </w:style>
  <w:style w:type="character" w:customStyle="1" w:styleId="13">
    <w:name w:val="propis"/>
    <w:uiPriority w:val="99"/>
    <w:rPr>
      <w:rFonts w:ascii="CenturySchlbkCyr" w:hAnsi="CenturySchlbkCyr"/>
      <w:i/>
      <w:sz w:val="22"/>
      <w:u w:val="none"/>
    </w:rPr>
  </w:style>
  <w:style w:type="character" w:customStyle="1" w:styleId="14">
    <w:name w:val="Верхний колонтитул Знак"/>
    <w:basedOn w:val="2"/>
    <w:link w:val="6"/>
    <w:uiPriority w:val="99"/>
  </w:style>
  <w:style w:type="character" w:customStyle="1" w:styleId="15">
    <w:name w:val="Нижний колонтитул Знак"/>
    <w:basedOn w:val="2"/>
    <w:link w:val="7"/>
    <w:uiPriority w:val="99"/>
  </w:style>
  <w:style w:type="character" w:customStyle="1" w:styleId="16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D82C3-F1F0-4BB9-B0D8-271A5FCE52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526</Words>
  <Characters>3004</Characters>
  <Lines>25</Lines>
  <Paragraphs>7</Paragraphs>
  <TotalTime>182</TotalTime>
  <ScaleCrop>false</ScaleCrop>
  <LinksUpToDate>false</LinksUpToDate>
  <CharactersWithSpaces>3523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2021-08-15T08:44:00Z</dcterms:created>
  <dc:creator>Гульнара</dc:creator>
  <cp:lastModifiedBy>79292</cp:lastModifiedBy>
  <cp:lastPrinted>2021-09-28T11:53:00Z</cp:lastPrinted>
  <dcterms:modified xsi:type="dcterms:W3CDTF">2025-03-07T06:06:08Z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4286070EE3314AE9B900DCAFD56A0805_12</vt:lpwstr>
  </property>
</Properties>
</file>