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139D3">
      <w:pPr>
        <w:pStyle w:val="12"/>
        <w:spacing w:after="227"/>
        <w:jc w:val="center"/>
        <w:rPr>
          <w:rStyle w:val="13"/>
          <w:rFonts w:hint="default" w:ascii="Times New Roman" w:hAnsi="Times New Roman" w:cs="Times New Roman"/>
          <w:iCs/>
          <w:sz w:val="26"/>
          <w:szCs w:val="26"/>
          <w:lang w:val="ru-RU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bookmarkStart w:id="0" w:name="_GoBack"/>
      <w:r>
        <w:rPr>
          <w:rStyle w:val="13"/>
          <w:rFonts w:hint="default" w:ascii="Times New Roman" w:hAnsi="Times New Roman" w:cs="Times New Roman"/>
          <w:iCs/>
          <w:sz w:val="26"/>
          <w:szCs w:val="26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-944880</wp:posOffset>
            </wp:positionH>
            <wp:positionV relativeFrom="paragraph">
              <wp:posOffset>-676275</wp:posOffset>
            </wp:positionV>
            <wp:extent cx="7418705" cy="10422255"/>
            <wp:effectExtent l="0" t="0" r="0" b="0"/>
            <wp:wrapTight wrapText="bothSides">
              <wp:wrapPolygon>
                <wp:start x="0" y="0"/>
                <wp:lineTo x="0" y="21572"/>
                <wp:lineTo x="21565" y="21572"/>
                <wp:lineTo x="21565" y="0"/>
                <wp:lineTo x="0" y="0"/>
              </wp:wrapPolygon>
            </wp:wrapTight>
            <wp:docPr id="1" name="Изображение 1" descr="Изображение WhatsApp 2025-03-07 в 08.52.41_8b4b5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7 в 08.52.41_8b4b565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8705" cy="1042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B2005BE">
      <w:pPr>
        <w:pStyle w:val="12"/>
        <w:spacing w:after="22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13"/>
          <w:rFonts w:ascii="Times New Roman" w:hAnsi="Times New Roman" w:cs="Times New Roman"/>
          <w:iCs/>
          <w:sz w:val="26"/>
          <w:szCs w:val="26"/>
        </w:rPr>
        <w:t xml:space="preserve"> Муниципальное казенное общеобразовательное учреждение «Цветковская гимназия»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13"/>
          <w:rFonts w:ascii="Times New Roman" w:hAnsi="Times New Roman" w:cs="Times New Roman"/>
          <w:iCs/>
          <w:sz w:val="26"/>
          <w:szCs w:val="26"/>
        </w:rPr>
        <w:t>(МКОУ «Цветковская гимназия»)</w:t>
      </w:r>
    </w:p>
    <w:p w14:paraId="7B447B07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AE69660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E4C700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3"/>
        <w:tblpPr w:leftFromText="180" w:rightFromText="180" w:vertAnchor="text" w:horzAnchor="margin" w:tblpY="15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1652"/>
        <w:gridCol w:w="3911"/>
      </w:tblGrid>
      <w:tr w14:paraId="3CCDB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084C2A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ПРИНЯТ</w:t>
            </w:r>
          </w:p>
          <w:p w14:paraId="1A03A7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Решением педагогического совета МКОУ «Цветковская гимназия»</w:t>
            </w:r>
          </w:p>
          <w:p w14:paraId="371200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№_________</w:t>
            </w:r>
          </w:p>
          <w:p w14:paraId="3AFBCA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 «___» ___________2024 г.</w:t>
            </w:r>
          </w:p>
          <w:p w14:paraId="2CD4E7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AFA0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6B3D52D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E64436E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686FDD6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41C51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14:paraId="1AD289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48061E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 xml:space="preserve">Директор МКОУ </w:t>
            </w:r>
          </w:p>
          <w:p w14:paraId="422C8F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«Цветковская гимназия».</w:t>
            </w:r>
          </w:p>
          <w:p w14:paraId="42CF6A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 xml:space="preserve">   _______________  </w:t>
            </w:r>
          </w:p>
          <w:p w14:paraId="4CA5C8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Мухтаров М.У.</w:t>
            </w:r>
          </w:p>
          <w:p w14:paraId="228D93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«_____»_____________2024г.</w:t>
            </w:r>
          </w:p>
          <w:p w14:paraId="408160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Приказ №______________</w:t>
            </w:r>
          </w:p>
          <w:p w14:paraId="6887F8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</w:p>
          <w:p w14:paraId="6679B1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F78F5C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2127769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6852DB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385EDAC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учебный график для основного общего образования</w:t>
      </w:r>
    </w:p>
    <w:p w14:paraId="7428AA2E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 учебный  год</w:t>
      </w:r>
    </w:p>
    <w:p w14:paraId="2180D6EB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1941A91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1. Календарные периоды учебного года</w:t>
      </w:r>
    </w:p>
    <w:p w14:paraId="07951242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1.1. Дата начала учебного года: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>2 сентября 2024 года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.</w:t>
      </w:r>
    </w:p>
    <w:p w14:paraId="5F732918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1.2. Дата окончания учебного года (5–8-е классы):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>30мая 2025 года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.</w:t>
      </w:r>
    </w:p>
    <w:p w14:paraId="32112E2E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1.3. Дата окончания учебного года (9-й класс):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>23 мая 2025 года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.</w:t>
      </w:r>
    </w:p>
    <w:p w14:paraId="61ED9446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1.4. Продолжительность учебного года:</w:t>
      </w:r>
    </w:p>
    <w:p w14:paraId="78FFF697">
      <w:pPr>
        <w:numPr>
          <w:ilvl w:val="0"/>
          <w:numId w:val="1"/>
        </w:numPr>
        <w:spacing w:after="0" w:line="240" w:lineRule="auto"/>
        <w:ind w:left="312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5–8-е классы –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>34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 недель;</w:t>
      </w:r>
    </w:p>
    <w:p w14:paraId="058CC303">
      <w:pPr>
        <w:numPr>
          <w:ilvl w:val="0"/>
          <w:numId w:val="1"/>
        </w:numPr>
        <w:spacing w:after="0" w:line="240" w:lineRule="auto"/>
        <w:ind w:left="312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9-й класс –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 xml:space="preserve">34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 недели (без учета государственной итоговой аттестации (ГИА).</w:t>
      </w:r>
    </w:p>
    <w:p w14:paraId="12CB15AC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B177E73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2. Периоды образовательной деятельности</w:t>
      </w:r>
    </w:p>
    <w:p w14:paraId="42D7F13D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2.1. Продолжительность учебных периодов</w:t>
      </w:r>
    </w:p>
    <w:p w14:paraId="0068D729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5–8-е классы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7"/>
        <w:gridCol w:w="1670"/>
        <w:gridCol w:w="1674"/>
        <w:gridCol w:w="2140"/>
        <w:gridCol w:w="2058"/>
      </w:tblGrid>
      <w:tr w14:paraId="27FE527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5E34C0B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782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508A1E2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71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509F77A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14:paraId="1CA6455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5DBFD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5812271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1E5AEC98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16B70161">
            <w:pPr>
              <w:spacing w:after="0" w:line="295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51455D4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3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1E44D98">
            <w:pPr>
              <w:spacing w:after="0" w:line="295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0C4C021B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</w:tr>
      <w:tr w14:paraId="66C55BE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71DC52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04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BAD8AE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8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050C17A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248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EE7A7A8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9 нед </w:t>
            </w:r>
          </w:p>
        </w:tc>
        <w:tc>
          <w:tcPr>
            <w:tcW w:w="26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FCE120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</w:tr>
      <w:tr w14:paraId="2F3F11B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3CE9345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04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EE78E98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8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29FCE6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48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072339A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7 нед </w:t>
            </w:r>
          </w:p>
        </w:tc>
        <w:tc>
          <w:tcPr>
            <w:tcW w:w="26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848D8D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14:paraId="288BB81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52288FE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04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F17A93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8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635ABE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48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E9C5795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10 нед </w:t>
            </w:r>
          </w:p>
        </w:tc>
        <w:tc>
          <w:tcPr>
            <w:tcW w:w="26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78E4E9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14:paraId="44F2905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03A12B7B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204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27D8308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8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F25EEF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248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C4E8415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 нед</w:t>
            </w:r>
          </w:p>
        </w:tc>
        <w:tc>
          <w:tcPr>
            <w:tcW w:w="260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A75E52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14:paraId="2D55FE2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01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2A68D4E2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178CEAF5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31A5609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168 (170)</w:t>
            </w:r>
          </w:p>
        </w:tc>
      </w:tr>
    </w:tbl>
    <w:p w14:paraId="60FA4387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3B64934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9-й класс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8"/>
        <w:gridCol w:w="1586"/>
        <w:gridCol w:w="1690"/>
        <w:gridCol w:w="2007"/>
        <w:gridCol w:w="2118"/>
      </w:tblGrid>
      <w:tr w14:paraId="03AC939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01DDEC1">
            <w:pPr>
              <w:spacing w:after="0" w:line="295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14:paraId="176C06A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276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6FFFA2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2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4652DE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14:paraId="5538AF2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9EFD4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28A90E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Начало </w:t>
            </w:r>
          </w:p>
        </w:tc>
        <w:tc>
          <w:tcPr>
            <w:tcW w:w="16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1B98CF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Окончание </w:t>
            </w:r>
          </w:p>
        </w:tc>
        <w:tc>
          <w:tcPr>
            <w:tcW w:w="200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AE442C2">
            <w:pPr>
              <w:spacing w:after="0" w:line="295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6FE74DB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учебных недель </w:t>
            </w:r>
          </w:p>
        </w:tc>
        <w:tc>
          <w:tcPr>
            <w:tcW w:w="211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D0DD02D">
            <w:pPr>
              <w:spacing w:after="0" w:line="295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2CD185CB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учебных дней </w:t>
            </w:r>
          </w:p>
        </w:tc>
      </w:tr>
      <w:tr w14:paraId="2914CC8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8AD97AD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8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E130D7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6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4A648A3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200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4ADAB2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9 нед </w:t>
            </w:r>
          </w:p>
        </w:tc>
        <w:tc>
          <w:tcPr>
            <w:tcW w:w="211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15D79E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14:paraId="4954E25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589113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8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D1F3855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6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1D5F67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00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47C689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7 нед </w:t>
            </w:r>
          </w:p>
        </w:tc>
        <w:tc>
          <w:tcPr>
            <w:tcW w:w="211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890D586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14:paraId="02ED364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84C367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8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501DD5D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6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A74D2CD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00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622FE0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10 нед </w:t>
            </w:r>
          </w:p>
        </w:tc>
        <w:tc>
          <w:tcPr>
            <w:tcW w:w="211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F9ECDD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14:paraId="3BCBF5F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2BE2BB3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58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C5196D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6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C81761D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200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66BAE08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F1DD425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14:paraId="0A96281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4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E249AB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 без учета ГИА*</w:t>
            </w:r>
          </w:p>
        </w:tc>
        <w:tc>
          <w:tcPr>
            <w:tcW w:w="200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42A893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211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5461C2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163 </w:t>
            </w:r>
          </w:p>
        </w:tc>
      </w:tr>
    </w:tbl>
    <w:p w14:paraId="0E04E461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vertAlign w:val="superscript"/>
          <w:lang w:eastAsia="ru-RU"/>
        </w:rPr>
      </w:pPr>
    </w:p>
    <w:p w14:paraId="79C1CE1E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vertAlign w:val="superscript"/>
          <w:lang w:eastAsia="ru-RU"/>
        </w:rPr>
        <w:t>*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Сроки проведения ГИА обучающихся устанавливают Минпросвещения и Рособрнадзор. </w:t>
      </w:r>
    </w:p>
    <w:p w14:paraId="472A8366">
      <w:pPr>
        <w:spacing w:after="173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14:paraId="0A85D9FA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5–8, 9-е классы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6"/>
        <w:gridCol w:w="1396"/>
        <w:gridCol w:w="2203"/>
        <w:gridCol w:w="3524"/>
      </w:tblGrid>
      <w:tr w14:paraId="141714B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FF7462D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599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90F9AF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24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95764D8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14:paraId="353248C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45875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DC6128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Начало 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8C2E86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Окончание 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2E0D1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D36A41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69F745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BA14CF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E4B36E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10.11.2024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190560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14:paraId="37118CF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31EF62B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ABA645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7DBA22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DAA9D06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14:paraId="68B15F8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438E058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145769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BC1639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35FB5C3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14:paraId="795A1E9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165DA51">
            <w:pPr>
              <w:spacing w:after="0" w:line="295" w:lineRule="atLeast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4FEFDF7">
            <w:pPr>
              <w:spacing w:after="0" w:line="295" w:lineRule="atLeast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14:paraId="6D9D4AE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FFB555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848B90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F3105D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3FE080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</w:p>
        </w:tc>
      </w:tr>
      <w:tr w14:paraId="16F7935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E5C146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BF7C38D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14:paraId="43C10A4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5A8109A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950061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</w:tr>
    </w:tbl>
    <w:p w14:paraId="0D4FB5DA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**В календарном учебном графике период летних каникул определен примерно.</w:t>
      </w:r>
    </w:p>
    <w:p w14:paraId="26B8E4E7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3. Режим работы образовательной организации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7"/>
        <w:gridCol w:w="3772"/>
      </w:tblGrid>
      <w:tr w14:paraId="6EFF46E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DED2652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BF69EA5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2024/2025 учебный год</w:t>
            </w:r>
          </w:p>
        </w:tc>
      </w:tr>
      <w:tr w14:paraId="6D76000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C560E63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9A58A72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14:paraId="50E78CF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6E0A099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смены:</w:t>
            </w:r>
          </w:p>
          <w:p w14:paraId="6263FFE9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F431B8C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1я смена – с 08:00 до 14.05, </w:t>
            </w:r>
          </w:p>
          <w:p w14:paraId="088E2EC4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2я смена 11.40- 16.30;</w:t>
            </w:r>
          </w:p>
        </w:tc>
      </w:tr>
      <w:tr w14:paraId="2E18A9B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B543103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657B2B7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14:paraId="798FB9A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3A9DC2A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40583F0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5–15</w:t>
            </w:r>
          </w:p>
        </w:tc>
      </w:tr>
      <w:tr w14:paraId="184A647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5AE9CD0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B86F316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учебных дней в неделю,  продолжительность урока – 40 мин, перемена – 10-15 мин.</w:t>
            </w:r>
          </w:p>
          <w:p w14:paraId="1BC33291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14:paraId="023275A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E37F5D9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практика по программе трудового обучения  </w:t>
            </w: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FEA21F6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июня  </w:t>
            </w:r>
          </w:p>
        </w:tc>
      </w:tr>
      <w:tr w14:paraId="07C09B1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FA60F98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A605177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14:paraId="5DE506C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E242C56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C0580B1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по плану гимназии, не реже 4-х раз в год</w:t>
            </w:r>
          </w:p>
        </w:tc>
      </w:tr>
      <w:tr w14:paraId="225839D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186B0BA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(кружки и секции)</w:t>
            </w:r>
          </w:p>
        </w:tc>
        <w:tc>
          <w:tcPr>
            <w:tcW w:w="37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1D12F02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</w:t>
            </w:r>
          </w:p>
        </w:tc>
      </w:tr>
    </w:tbl>
    <w:p w14:paraId="3ECDDDFD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9282F4D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4. Распределение образовательной недельной нагрузки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1"/>
        <w:gridCol w:w="1297"/>
        <w:gridCol w:w="1298"/>
        <w:gridCol w:w="1297"/>
        <w:gridCol w:w="1298"/>
        <w:gridCol w:w="1298"/>
      </w:tblGrid>
      <w:tr w14:paraId="772C097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1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A22409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488" w:type="dxa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11C96E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нагрузка в академических часах</w:t>
            </w:r>
          </w:p>
        </w:tc>
      </w:tr>
      <w:tr w14:paraId="7DF2CC3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27FB47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A2BA1F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5-е классы</w:t>
            </w:r>
          </w:p>
        </w:tc>
        <w:tc>
          <w:tcPr>
            <w:tcW w:w="129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2C117B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6-е классы</w:t>
            </w:r>
          </w:p>
        </w:tc>
        <w:tc>
          <w:tcPr>
            <w:tcW w:w="129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5B4881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7-е классы</w:t>
            </w:r>
          </w:p>
        </w:tc>
        <w:tc>
          <w:tcPr>
            <w:tcW w:w="129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0FD7A5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8-е классы</w:t>
            </w:r>
          </w:p>
        </w:tc>
        <w:tc>
          <w:tcPr>
            <w:tcW w:w="129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F9D38E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9-е классы</w:t>
            </w:r>
          </w:p>
        </w:tc>
      </w:tr>
      <w:tr w14:paraId="71FB0C7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D9FDC4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29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19195E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80AB94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E1732B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5E701C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C99960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14:paraId="2E6E4D2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81780D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29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498F52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5E5379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67924B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F3953D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C8974C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14:paraId="005FEE2E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3272C01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5. Расписание звонков и перемен</w:t>
      </w:r>
    </w:p>
    <w:p w14:paraId="086FBD42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en-US" w:eastAsia="ru-RU"/>
        </w:rPr>
        <w:t>I c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мена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3"/>
        <w:gridCol w:w="1839"/>
        <w:gridCol w:w="1564"/>
        <w:gridCol w:w="3403"/>
      </w:tblGrid>
      <w:tr w14:paraId="031E20E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ED7AA5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403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BC4A66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12F467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14:paraId="4FD00F5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6F09A8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8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31953CC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564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1B0E78C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01C41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5E1F003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AE488B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8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241FBE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1564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5CCE599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26F9E8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15D9709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AF6ECB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18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2A3C757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564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7E0AD83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3B3B158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09CA568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CB4AB3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8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24D90BB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564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3371341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0802B09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62DF88C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90847C9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18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1BF500E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64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6DEE7C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0D83636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44B687D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769289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18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51311F9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564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5577FC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610CA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14:paraId="1E34234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D7CC18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18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C91673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564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7585307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FB85C9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65CFA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9" w:type="dxa"/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9993F8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 между уроками и занятиями внеурочной деятельности – 30 минут</w:t>
            </w:r>
          </w:p>
        </w:tc>
      </w:tr>
      <w:tr w14:paraId="3BA211E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B5CA3F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Внеурочная и кружковая деятельность</w:t>
            </w:r>
          </w:p>
        </w:tc>
        <w:tc>
          <w:tcPr>
            <w:tcW w:w="3403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AAC9E8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14:30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3DDF97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</w:tbl>
    <w:p w14:paraId="0016BC0A">
      <w:pPr>
        <w:spacing w:after="173" w:line="240" w:lineRule="auto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1ED4018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en-US" w:eastAsia="ru-RU"/>
        </w:rPr>
        <w:t>II c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мена 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3"/>
        <w:gridCol w:w="1617"/>
        <w:gridCol w:w="1786"/>
        <w:gridCol w:w="3403"/>
      </w:tblGrid>
      <w:tr w14:paraId="77A6B37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3276FA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403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33EB77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2D3D98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14:paraId="677A8A4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0E70A4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288E50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5C914F5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CF1D72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14:paraId="6DB2F7D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5CA1F8D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2224315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197D152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4983E0C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7D29E41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D83CCB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41B2BF0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4CBB28D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36E33FC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минут</w:t>
            </w:r>
          </w:p>
        </w:tc>
      </w:tr>
      <w:tr w14:paraId="1487E59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33F7FA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738A763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42052F3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303A64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14:paraId="52275B3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AF9748E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0B7722E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50E1688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75F2E2E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353CAA7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CFD7AD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06E3CD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2F88C83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EF3721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FDB70B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9" w:type="dxa"/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4BFF57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 между уроками и занятиями внеурочной деятельности – 30 минут</w:t>
            </w:r>
          </w:p>
        </w:tc>
      </w:tr>
      <w:tr w14:paraId="4E69044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C6EEC1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403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EF450D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11:00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1B9895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</w:tbl>
    <w:p w14:paraId="55A94892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EEA6CB9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6. Организация промежуточной аттестации</w:t>
      </w:r>
    </w:p>
    <w:p w14:paraId="051A05C2">
      <w:pPr>
        <w:pStyle w:val="11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в 5–9-х классах  проводится с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 апреля 2025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 по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30 мая  2025года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 без прекращения образовательной деятельности по всем предметам учебного плана. График проведения промежуточной аттестации утверждается приказом по гимназии за две не недели до начала аттестации.</w:t>
      </w:r>
    </w:p>
    <w:p w14:paraId="772D8F48">
      <w:pPr>
        <w:pStyle w:val="1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BF1635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3FCFB454">
      <w:pPr>
        <w:rPr>
          <w:rFonts w:ascii="Times New Roman" w:hAnsi="Times New Roman" w:cs="Times New Roman"/>
          <w:sz w:val="24"/>
          <w:szCs w:val="24"/>
        </w:rPr>
      </w:pPr>
    </w:p>
    <w:p w14:paraId="6777F1A7">
      <w:pPr>
        <w:rPr>
          <w:rFonts w:ascii="Times New Roman" w:hAnsi="Times New Roman" w:cs="Times New Roman"/>
          <w:sz w:val="24"/>
          <w:szCs w:val="24"/>
        </w:rPr>
      </w:pPr>
    </w:p>
    <w:p w14:paraId="40801547">
      <w:pPr>
        <w:rPr>
          <w:rFonts w:ascii="Times New Roman" w:hAnsi="Times New Roman" w:cs="Times New Roman"/>
          <w:sz w:val="24"/>
          <w:szCs w:val="24"/>
        </w:rPr>
      </w:pPr>
    </w:p>
    <w:p w14:paraId="7056BB80">
      <w:pPr>
        <w:rPr>
          <w:rFonts w:ascii="Times New Roman" w:hAnsi="Times New Roman" w:cs="Times New Roman"/>
          <w:sz w:val="24"/>
          <w:szCs w:val="24"/>
        </w:rPr>
      </w:pPr>
    </w:p>
    <w:p w14:paraId="09A64951">
      <w:pPr>
        <w:rPr>
          <w:rFonts w:ascii="Times New Roman" w:hAnsi="Times New Roman" w:cs="Times New Roman"/>
          <w:sz w:val="24"/>
          <w:szCs w:val="24"/>
        </w:rPr>
      </w:pPr>
    </w:p>
    <w:p w14:paraId="765D9DF9">
      <w:pPr>
        <w:rPr>
          <w:rFonts w:ascii="Times New Roman" w:hAnsi="Times New Roman" w:cs="Times New Roman"/>
          <w:sz w:val="24"/>
          <w:szCs w:val="24"/>
        </w:rPr>
      </w:pPr>
    </w:p>
    <w:p w14:paraId="0AA1997D">
      <w:pPr>
        <w:rPr>
          <w:rFonts w:ascii="Times New Roman" w:hAnsi="Times New Roman" w:cs="Times New Roman"/>
          <w:sz w:val="24"/>
          <w:szCs w:val="24"/>
        </w:rPr>
      </w:pPr>
    </w:p>
    <w:p w14:paraId="147E7B8D">
      <w:pPr>
        <w:rPr>
          <w:rFonts w:ascii="Times New Roman" w:hAnsi="Times New Roman" w:cs="Times New Roman"/>
          <w:sz w:val="24"/>
          <w:szCs w:val="24"/>
        </w:rPr>
      </w:pPr>
    </w:p>
    <w:p w14:paraId="1026A463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extBookC">
    <w:altName w:val="Arial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676817"/>
      <w:docPartObj>
        <w:docPartGallery w:val="AutoText"/>
      </w:docPartObj>
    </w:sdtPr>
    <w:sdtContent>
      <w:p w14:paraId="73D390B8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E126A27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D6D97"/>
    <w:multiLevelType w:val="multilevel"/>
    <w:tmpl w:val="512D6D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862A7"/>
    <w:rsid w:val="00000C53"/>
    <w:rsid w:val="00002365"/>
    <w:rsid w:val="00010DC0"/>
    <w:rsid w:val="00056B98"/>
    <w:rsid w:val="00070F04"/>
    <w:rsid w:val="000C1EE7"/>
    <w:rsid w:val="000D328A"/>
    <w:rsid w:val="00102DB4"/>
    <w:rsid w:val="0010638E"/>
    <w:rsid w:val="0012375E"/>
    <w:rsid w:val="00133317"/>
    <w:rsid w:val="00134F57"/>
    <w:rsid w:val="00150BDA"/>
    <w:rsid w:val="00167E0A"/>
    <w:rsid w:val="00185D89"/>
    <w:rsid w:val="001C3BFB"/>
    <w:rsid w:val="00213EE8"/>
    <w:rsid w:val="002459DC"/>
    <w:rsid w:val="00245F4B"/>
    <w:rsid w:val="002611D5"/>
    <w:rsid w:val="0026671D"/>
    <w:rsid w:val="00283199"/>
    <w:rsid w:val="002866F2"/>
    <w:rsid w:val="002A220B"/>
    <w:rsid w:val="002A5DA4"/>
    <w:rsid w:val="00345268"/>
    <w:rsid w:val="00345C27"/>
    <w:rsid w:val="003A5EA7"/>
    <w:rsid w:val="003B528E"/>
    <w:rsid w:val="003C2F5E"/>
    <w:rsid w:val="003C3B97"/>
    <w:rsid w:val="00475605"/>
    <w:rsid w:val="00485596"/>
    <w:rsid w:val="004B4581"/>
    <w:rsid w:val="00514F8D"/>
    <w:rsid w:val="00535AB5"/>
    <w:rsid w:val="00540D81"/>
    <w:rsid w:val="005778A4"/>
    <w:rsid w:val="00594AD0"/>
    <w:rsid w:val="005D6D99"/>
    <w:rsid w:val="005E1DA8"/>
    <w:rsid w:val="005F6054"/>
    <w:rsid w:val="006263A3"/>
    <w:rsid w:val="00640079"/>
    <w:rsid w:val="00642468"/>
    <w:rsid w:val="00670F35"/>
    <w:rsid w:val="006A62BB"/>
    <w:rsid w:val="006B277D"/>
    <w:rsid w:val="006E4DE1"/>
    <w:rsid w:val="007018B8"/>
    <w:rsid w:val="00826F3E"/>
    <w:rsid w:val="00835C47"/>
    <w:rsid w:val="008371C8"/>
    <w:rsid w:val="008B0C1E"/>
    <w:rsid w:val="008B7DCB"/>
    <w:rsid w:val="00916854"/>
    <w:rsid w:val="00985472"/>
    <w:rsid w:val="009B743F"/>
    <w:rsid w:val="009E59F8"/>
    <w:rsid w:val="00A4438A"/>
    <w:rsid w:val="00A862A7"/>
    <w:rsid w:val="00AE3EBD"/>
    <w:rsid w:val="00AE4B09"/>
    <w:rsid w:val="00B8204E"/>
    <w:rsid w:val="00B936D3"/>
    <w:rsid w:val="00C10D55"/>
    <w:rsid w:val="00C6422B"/>
    <w:rsid w:val="00C66C60"/>
    <w:rsid w:val="00CC602F"/>
    <w:rsid w:val="00CD348E"/>
    <w:rsid w:val="00CE43D8"/>
    <w:rsid w:val="00D209A0"/>
    <w:rsid w:val="00DA03A3"/>
    <w:rsid w:val="00DB626A"/>
    <w:rsid w:val="00DC5686"/>
    <w:rsid w:val="00DC60BD"/>
    <w:rsid w:val="00E6538B"/>
    <w:rsid w:val="00E66E99"/>
    <w:rsid w:val="00EC05BC"/>
    <w:rsid w:val="00F51CC7"/>
    <w:rsid w:val="00F51FAE"/>
    <w:rsid w:val="00F5680D"/>
    <w:rsid w:val="00F846A3"/>
    <w:rsid w:val="00FA3FFA"/>
    <w:rsid w:val="00FD31E6"/>
    <w:rsid w:val="00FF2BB5"/>
    <w:rsid w:val="3F23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fill"/>
    <w:basedOn w:val="2"/>
    <w:qFormat/>
    <w:uiPriority w:val="0"/>
  </w:style>
  <w:style w:type="character" w:customStyle="1" w:styleId="10">
    <w:name w:val="sfwc"/>
    <w:basedOn w:val="2"/>
    <w:uiPriority w:val="0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2">
    <w:name w:val="13NormDOC-txt"/>
    <w:basedOn w:val="1"/>
    <w:uiPriority w:val="99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eastAsia="Times New Roman" w:cs="TextBookC"/>
      <w:color w:val="000000"/>
      <w:spacing w:val="-2"/>
      <w:sz w:val="18"/>
      <w:szCs w:val="18"/>
      <w:u w:color="000000"/>
    </w:rPr>
  </w:style>
  <w:style w:type="character" w:customStyle="1" w:styleId="13">
    <w:name w:val="propis"/>
    <w:uiPriority w:val="99"/>
    <w:rPr>
      <w:rFonts w:ascii="CenturySchlbkCyr" w:hAnsi="CenturySchlbkCyr"/>
      <w:i/>
      <w:sz w:val="22"/>
      <w:u w:val="none"/>
    </w:rPr>
  </w:style>
  <w:style w:type="character" w:customStyle="1" w:styleId="14">
    <w:name w:val="Верхний колонтитул Знак"/>
    <w:basedOn w:val="2"/>
    <w:link w:val="6"/>
    <w:uiPriority w:val="99"/>
  </w:style>
  <w:style w:type="character" w:customStyle="1" w:styleId="15">
    <w:name w:val="Нижний колонтитул Знак"/>
    <w:basedOn w:val="2"/>
    <w:link w:val="7"/>
    <w:uiPriority w:val="99"/>
  </w:style>
  <w:style w:type="character" w:customStyle="1" w:styleId="1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600</Words>
  <Characters>3421</Characters>
  <Lines>28</Lines>
  <Paragraphs>8</Paragraphs>
  <TotalTime>338</TotalTime>
  <ScaleCrop>false</ScaleCrop>
  <LinksUpToDate>false</LinksUpToDate>
  <CharactersWithSpaces>4013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2021-08-15T08:44:00Z</dcterms:created>
  <dc:creator>Гульнара</dc:creator>
  <cp:lastModifiedBy>79292</cp:lastModifiedBy>
  <cp:lastPrinted>2024-10-19T07:17:00Z</cp:lastPrinted>
  <dcterms:modified xsi:type="dcterms:W3CDTF">2025-03-10T05:43:25Z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1AD4685F35D1482CA87C637E24A55DAF_12</vt:lpwstr>
  </property>
</Properties>
</file>